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2932" w:rsidR="0083432D" w:rsidP="00FB3AC4" w:rsidRDefault="0083432D" w14:paraId="382F6C63" w14:textId="52D2481A">
      <w:pPr>
        <w:ind w:left="284"/>
        <w:rPr>
          <w:rFonts w:ascii="Montserrat Light" w:hAnsi="Montserrat Light"/>
          <w:highlight w:val="yellow"/>
          <w:lang w:val="en-US"/>
        </w:rPr>
      </w:pPr>
      <w:commentRangeStart w:id="1517134330"/>
      <w:r w:rsidRPr="0F5F78FD" w:rsidR="0E599570">
        <w:rPr>
          <w:rFonts w:ascii="Montserrat Light" w:hAnsi="Montserrat Light"/>
          <w:highlight w:val="yellow"/>
          <w:lang w:val="en-US"/>
        </w:rPr>
        <w:t>&lt;Contact Name&gt;</w:t>
      </w:r>
    </w:p>
    <w:p w:rsidRPr="00702932" w:rsidR="00FB3AC4" w:rsidP="00FB3AC4" w:rsidRDefault="0083432D" w14:paraId="3D7B641A" w14:textId="27382A18">
      <w:pPr>
        <w:ind w:left="284"/>
        <w:rPr>
          <w:rFonts w:ascii="Montserrat Light" w:hAnsi="Montserrat Light"/>
          <w:highlight w:val="yellow"/>
          <w:lang w:val="en-US"/>
        </w:rPr>
      </w:pPr>
      <w:r w:rsidRPr="00702932">
        <w:rPr>
          <w:rFonts w:ascii="Montserrat Light" w:hAnsi="Montserrat Light"/>
          <w:highlight w:val="yellow"/>
          <w:lang w:val="en-US"/>
        </w:rPr>
        <w:t>&lt;Address Line 1&gt;</w:t>
      </w:r>
    </w:p>
    <w:p w:rsidRPr="00702932" w:rsidR="0083432D" w:rsidP="00FB3AC4" w:rsidRDefault="0083432D" w14:paraId="74DE54C3" w14:textId="598710E5">
      <w:pPr>
        <w:ind w:left="284"/>
        <w:rPr>
          <w:rFonts w:ascii="Montserrat Light" w:hAnsi="Montserrat Light"/>
          <w:highlight w:val="yellow"/>
          <w:lang w:val="en-US"/>
        </w:rPr>
      </w:pPr>
      <w:r w:rsidRPr="00702932">
        <w:rPr>
          <w:rFonts w:ascii="Montserrat Light" w:hAnsi="Montserrat Light"/>
          <w:highlight w:val="yellow"/>
          <w:lang w:val="en-US"/>
        </w:rPr>
        <w:t>&lt;Address Line 2&gt;</w:t>
      </w:r>
    </w:p>
    <w:p w:rsidRPr="00702932" w:rsidR="0083432D" w:rsidP="00FB3AC4" w:rsidRDefault="00716EF8" w14:paraId="6E51495C" w14:textId="467D8B24">
      <w:pPr>
        <w:ind w:left="284"/>
        <w:rPr>
          <w:rFonts w:ascii="Montserrat Light" w:hAnsi="Montserrat Light"/>
          <w:highlight w:val="yellow"/>
          <w:lang w:val="en-US"/>
        </w:rPr>
      </w:pPr>
      <w:r w:rsidRPr="00702932">
        <w:rPr>
          <w:rFonts w:ascii="Montserrat Light" w:hAnsi="Montserrat Light"/>
          <w:highlight w:val="yellow"/>
          <w:lang w:val="en-US"/>
        </w:rPr>
        <w:t>&lt;Address Line 3&gt;</w:t>
      </w:r>
    </w:p>
    <w:p w:rsidRPr="00702932" w:rsidR="00716EF8" w:rsidP="00FB3AC4" w:rsidRDefault="00716EF8" w14:paraId="772FF6D3" w14:textId="1FD70C70">
      <w:pPr>
        <w:ind w:left="284"/>
        <w:rPr>
          <w:rFonts w:ascii="Montserrat Light" w:hAnsi="Montserrat Light"/>
          <w:highlight w:val="yellow"/>
          <w:lang w:val="en-US"/>
        </w:rPr>
      </w:pPr>
      <w:r w:rsidRPr="00702932">
        <w:rPr>
          <w:rFonts w:ascii="Montserrat Light" w:hAnsi="Montserrat Light"/>
          <w:highlight w:val="yellow"/>
          <w:lang w:val="en-US"/>
        </w:rPr>
        <w:t>&lt;</w:t>
      </w:r>
      <w:r w:rsidRPr="00702932" w:rsidR="00EE79E2">
        <w:rPr>
          <w:rFonts w:ascii="Montserrat Light" w:hAnsi="Montserrat Light"/>
          <w:highlight w:val="yellow"/>
          <w:lang w:val="en-US"/>
        </w:rPr>
        <w:t>Town</w:t>
      </w:r>
      <w:r w:rsidRPr="00702932">
        <w:rPr>
          <w:rFonts w:ascii="Montserrat Light" w:hAnsi="Montserrat Light"/>
          <w:highlight w:val="yellow"/>
          <w:lang w:val="en-US"/>
        </w:rPr>
        <w:t>&gt;</w:t>
      </w:r>
    </w:p>
    <w:p w:rsidRPr="00702932" w:rsidR="00EE79E2" w:rsidP="00FB3AC4" w:rsidRDefault="00EE79E2" w14:paraId="1140E2C1" w14:textId="1171F2D5">
      <w:pPr>
        <w:ind w:left="284"/>
        <w:rPr>
          <w:rFonts w:ascii="Montserrat Light" w:hAnsi="Montserrat Light"/>
          <w:highlight w:val="yellow"/>
          <w:lang w:val="en-US"/>
        </w:rPr>
      </w:pPr>
      <w:r w:rsidRPr="0F5F78FD" w:rsidR="1435D3E7">
        <w:rPr>
          <w:rFonts w:ascii="Montserrat Light" w:hAnsi="Montserrat Light"/>
          <w:highlight w:val="yellow"/>
          <w:lang w:val="en-US"/>
        </w:rPr>
        <w:t>&lt;Postcode&gt;</w:t>
      </w:r>
      <w:commentRangeEnd w:id="1517134330"/>
      <w:r>
        <w:rPr>
          <w:rStyle w:val="CommentReference"/>
        </w:rPr>
        <w:commentReference w:id="1517134330"/>
      </w:r>
    </w:p>
    <w:p w:rsidRPr="00702932" w:rsidR="00716EF8" w:rsidP="00FB3AC4" w:rsidRDefault="00716EF8" w14:paraId="7C1DD20B" w14:textId="77777777">
      <w:pPr>
        <w:ind w:left="284"/>
        <w:rPr>
          <w:rFonts w:ascii="Montserrat Light" w:hAnsi="Montserrat Light"/>
          <w:highlight w:val="yellow"/>
          <w:lang w:val="en-US"/>
        </w:rPr>
      </w:pPr>
    </w:p>
    <w:p w:rsidRPr="00702932" w:rsidR="00426218" w:rsidP="00426218" w:rsidRDefault="71FD4524" w14:paraId="304961FB" w14:textId="7282220D">
      <w:pPr>
        <w:ind w:left="284"/>
        <w:jc w:val="right"/>
        <w:rPr>
          <w:rFonts w:ascii="Montserrat Light" w:hAnsi="Montserrat Light"/>
          <w:lang w:val="en-US"/>
        </w:rPr>
      </w:pPr>
      <w:r w:rsidRPr="6B0B307F" w:rsidR="66055301">
        <w:rPr>
          <w:rFonts w:ascii="Montserrat Light" w:hAnsi="Montserrat Light"/>
          <w:lang w:val="en-US"/>
        </w:rPr>
        <w:t>13</w:t>
      </w:r>
      <w:r w:rsidRPr="6B0B307F" w:rsidR="00426218">
        <w:rPr>
          <w:rFonts w:ascii="Montserrat Light" w:hAnsi="Montserrat Light"/>
          <w:lang w:val="en-US"/>
        </w:rPr>
        <w:t xml:space="preserve"> </w:t>
      </w:r>
      <w:r w:rsidRPr="6B0B307F" w:rsidR="0DC59E98">
        <w:rPr>
          <w:rFonts w:ascii="Montserrat Light" w:hAnsi="Montserrat Light"/>
          <w:lang w:val="en-US"/>
        </w:rPr>
        <w:t>June</w:t>
      </w:r>
      <w:r w:rsidRPr="6B0B307F" w:rsidR="00426218">
        <w:rPr>
          <w:rFonts w:ascii="Montserrat Light" w:hAnsi="Montserrat Light"/>
          <w:lang w:val="en-US"/>
        </w:rPr>
        <w:t xml:space="preserve"> 2025</w:t>
      </w:r>
    </w:p>
    <w:p w:rsidRPr="00702932" w:rsidR="00426218" w:rsidP="00426218" w:rsidRDefault="00426218" w14:paraId="7E7EB9AC" w14:textId="3A9AE7A4">
      <w:pPr>
        <w:ind w:left="284"/>
        <w:rPr>
          <w:rFonts w:ascii="Montserrat Light" w:hAnsi="Montserrat Light"/>
          <w:lang w:val="en-US"/>
        </w:rPr>
      </w:pPr>
      <w:r w:rsidRPr="0F5F78FD" w:rsidR="4DBCB90F">
        <w:rPr>
          <w:rFonts w:ascii="Montserrat Light" w:hAnsi="Montserrat Light"/>
          <w:lang w:val="en-US"/>
        </w:rPr>
        <w:t xml:space="preserve">Dear </w:t>
      </w:r>
      <w:commentRangeStart w:id="363564355"/>
      <w:r w:rsidRPr="0F5F78FD" w:rsidR="3A87905B">
        <w:rPr>
          <w:rFonts w:ascii="Montserrat Light" w:hAnsi="Montserrat Light"/>
          <w:highlight w:val="yellow"/>
          <w:lang w:val="en-US"/>
        </w:rPr>
        <w:t>&lt;Contact Name&gt;</w:t>
      </w:r>
      <w:r w:rsidRPr="0F5F78FD" w:rsidR="4DBCB90F">
        <w:rPr>
          <w:rFonts w:ascii="Montserrat Light" w:hAnsi="Montserrat Light"/>
          <w:highlight w:val="yellow"/>
          <w:lang w:val="en-US"/>
        </w:rPr>
        <w:t>,</w:t>
      </w:r>
      <w:commentRangeEnd w:id="363564355"/>
      <w:r>
        <w:rPr>
          <w:rStyle w:val="CommentReference"/>
        </w:rPr>
        <w:commentReference w:id="363564355"/>
      </w:r>
    </w:p>
    <w:p w:rsidRPr="00702932" w:rsidR="00426218" w:rsidP="00426218" w:rsidRDefault="00426218" w14:paraId="5EA5E97A" w14:textId="77777777">
      <w:pPr>
        <w:ind w:left="284"/>
        <w:rPr>
          <w:rFonts w:ascii="Montserrat Light" w:hAnsi="Montserrat Light"/>
          <w:lang w:val="en-US"/>
        </w:rPr>
      </w:pPr>
    </w:p>
    <w:p w:rsidRPr="00702932" w:rsidR="00426218" w:rsidP="5D59C821" w:rsidRDefault="286A6744" w14:paraId="3C7196A1" w14:textId="1D36140E">
      <w:pPr>
        <w:ind w:left="284"/>
        <w:rPr>
          <w:rFonts w:ascii="Montserrat Light" w:hAnsi="Montserrat Light"/>
          <w:b/>
          <w:bCs/>
          <w:lang w:val="en-US"/>
        </w:rPr>
      </w:pPr>
      <w:r w:rsidRPr="00702932">
        <w:rPr>
          <w:rFonts w:ascii="Montserrat Light" w:hAnsi="Montserrat Light"/>
          <w:b/>
          <w:bCs/>
          <w:lang w:val="en-US"/>
        </w:rPr>
        <w:t xml:space="preserve">Notification of </w:t>
      </w:r>
      <w:r w:rsidRPr="00702932" w:rsidR="48A47C62">
        <w:rPr>
          <w:rFonts w:ascii="Montserrat Light" w:hAnsi="Montserrat Light"/>
          <w:b/>
          <w:bCs/>
          <w:lang w:val="en-US"/>
        </w:rPr>
        <w:t xml:space="preserve">Pre-application </w:t>
      </w:r>
      <w:r w:rsidRPr="00702932" w:rsidR="546CD060">
        <w:rPr>
          <w:rFonts w:ascii="Montserrat Light" w:hAnsi="Montserrat Light"/>
          <w:b/>
          <w:bCs/>
          <w:lang w:val="en-US"/>
        </w:rPr>
        <w:t>C</w:t>
      </w:r>
      <w:r w:rsidRPr="00702932" w:rsidR="48A47C62">
        <w:rPr>
          <w:rFonts w:ascii="Montserrat Light" w:hAnsi="Montserrat Light"/>
          <w:b/>
          <w:bCs/>
          <w:lang w:val="en-US"/>
        </w:rPr>
        <w:t>onsultation for the P</w:t>
      </w:r>
      <w:r w:rsidRPr="00702932" w:rsidR="40798359">
        <w:rPr>
          <w:rFonts w:ascii="Montserrat Light" w:hAnsi="Montserrat Light"/>
          <w:b/>
          <w:bCs/>
          <w:lang w:val="en-US"/>
        </w:rPr>
        <w:t xml:space="preserve">oint of Ayr </w:t>
      </w:r>
      <w:r w:rsidRPr="00702932" w:rsidR="76E2645E">
        <w:rPr>
          <w:rFonts w:ascii="Montserrat Light" w:hAnsi="Montserrat Light"/>
          <w:b/>
          <w:bCs/>
          <w:lang w:val="en-US"/>
        </w:rPr>
        <w:t>Cable Route</w:t>
      </w:r>
      <w:r w:rsidRPr="00702932" w:rsidR="2FD20815">
        <w:rPr>
          <w:rFonts w:ascii="Montserrat Light" w:hAnsi="Montserrat Light"/>
          <w:b/>
          <w:bCs/>
          <w:lang w:val="en-US"/>
        </w:rPr>
        <w:t xml:space="preserve"> </w:t>
      </w:r>
      <w:r w:rsidRPr="00702932" w:rsidR="40798359">
        <w:rPr>
          <w:rFonts w:ascii="Montserrat Light" w:hAnsi="Montserrat Light"/>
          <w:b/>
          <w:bCs/>
          <w:lang w:val="en-US"/>
        </w:rPr>
        <w:t>Foreshore Works</w:t>
      </w:r>
      <w:r w:rsidRPr="00702932" w:rsidR="00F32180">
        <w:rPr>
          <w:rFonts w:ascii="Montserrat Light" w:hAnsi="Montserrat Light"/>
          <w:b/>
          <w:bCs/>
          <w:lang w:val="en-US"/>
        </w:rPr>
        <w:t xml:space="preserve"> Proposed Development</w:t>
      </w:r>
      <w:r w:rsidRPr="00702932" w:rsidR="7D544356">
        <w:rPr>
          <w:rFonts w:ascii="Montserrat Light" w:hAnsi="Montserrat Light"/>
          <w:b/>
          <w:bCs/>
          <w:lang w:val="en-US"/>
        </w:rPr>
        <w:t xml:space="preserve">: </w:t>
      </w:r>
      <w:r w:rsidRPr="00702932" w:rsidR="102C4E67">
        <w:rPr>
          <w:rFonts w:ascii="Montserrat Light" w:hAnsi="Montserrat Light"/>
          <w:b/>
          <w:bCs/>
          <w:lang w:val="en-US"/>
        </w:rPr>
        <w:t>16</w:t>
      </w:r>
      <w:r w:rsidRPr="00702932" w:rsidR="48A47C62">
        <w:rPr>
          <w:rFonts w:ascii="Montserrat Light" w:hAnsi="Montserrat Light"/>
          <w:b/>
          <w:bCs/>
          <w:lang w:val="en-US"/>
        </w:rPr>
        <w:t xml:space="preserve"> </w:t>
      </w:r>
      <w:r w:rsidRPr="00702932" w:rsidR="6595E893">
        <w:rPr>
          <w:rFonts w:ascii="Montserrat Light" w:hAnsi="Montserrat Light"/>
          <w:b/>
          <w:bCs/>
          <w:lang w:val="en-US"/>
        </w:rPr>
        <w:t>June</w:t>
      </w:r>
      <w:r w:rsidRPr="00702932" w:rsidR="534D44E4">
        <w:rPr>
          <w:rFonts w:ascii="Montserrat Light" w:hAnsi="Montserrat Light"/>
          <w:b/>
          <w:bCs/>
          <w:lang w:val="en-US"/>
        </w:rPr>
        <w:t xml:space="preserve"> </w:t>
      </w:r>
      <w:r w:rsidRPr="00702932" w:rsidR="48A47C62">
        <w:rPr>
          <w:rFonts w:ascii="Montserrat Light" w:hAnsi="Montserrat Light"/>
          <w:b/>
          <w:bCs/>
          <w:lang w:val="en-US"/>
        </w:rPr>
        <w:t xml:space="preserve">– </w:t>
      </w:r>
      <w:r w:rsidRPr="00702932" w:rsidR="7EDFE328">
        <w:rPr>
          <w:rFonts w:ascii="Montserrat Light" w:hAnsi="Montserrat Light"/>
          <w:b/>
          <w:bCs/>
          <w:lang w:val="en-US"/>
        </w:rPr>
        <w:t xml:space="preserve">14 July </w:t>
      </w:r>
      <w:r w:rsidRPr="00702932" w:rsidR="45E5A01A">
        <w:rPr>
          <w:rFonts w:ascii="Montserrat Light" w:hAnsi="Montserrat Light"/>
          <w:b/>
          <w:bCs/>
          <w:lang w:val="en-US"/>
        </w:rPr>
        <w:t>2025</w:t>
      </w:r>
    </w:p>
    <w:p w:rsidRPr="00702932" w:rsidR="00426218" w:rsidP="5D59C821" w:rsidRDefault="00426218" w14:paraId="6CAC84C3" w14:textId="77777777">
      <w:pPr>
        <w:ind w:left="284"/>
        <w:rPr>
          <w:rFonts w:ascii="Montserrat Light" w:hAnsi="Montserrat Light"/>
          <w:b/>
          <w:bCs/>
          <w:lang w:val="en-US"/>
        </w:rPr>
      </w:pPr>
    </w:p>
    <w:p w:rsidRPr="00702932" w:rsidR="48A47C62" w:rsidP="29D580F5" w:rsidRDefault="48A47C62" w14:paraId="40A6D6CA" w14:textId="2042AD11">
      <w:pPr>
        <w:ind w:left="284"/>
        <w:rPr>
          <w:rFonts w:ascii="Montserrat Light" w:hAnsi="Montserrat Light" w:eastAsia="Calibri" w:cs="Calibri"/>
          <w:color w:val="000000" w:themeColor="text1"/>
          <w:lang w:val="en-US"/>
        </w:rPr>
      </w:pPr>
      <w:r w:rsidRPr="2D248815" w:rsidR="48A47C62">
        <w:rPr>
          <w:rFonts w:ascii="Montserrat Light" w:hAnsi="Montserrat Light"/>
          <w:lang w:val="en-US"/>
        </w:rPr>
        <w:t>We are writing to you</w:t>
      </w:r>
      <w:r w:rsidRPr="2D248815" w:rsidR="6E3151EF">
        <w:rPr>
          <w:rFonts w:ascii="Montserrat Light" w:hAnsi="Montserrat Light"/>
          <w:lang w:val="en-US"/>
        </w:rPr>
        <w:t xml:space="preserve"> on behalf of Liverpool Bay CCS Limited</w:t>
      </w:r>
      <w:r w:rsidRPr="2D248815" w:rsidR="3D2E492F">
        <w:rPr>
          <w:rFonts w:ascii="Montserrat Light" w:hAnsi="Montserrat Light"/>
          <w:lang w:val="en-US"/>
        </w:rPr>
        <w:t xml:space="preserve">, a member of the Eni </w:t>
      </w:r>
      <w:r w:rsidRPr="2D248815" w:rsidR="3D2E492F">
        <w:rPr>
          <w:rFonts w:ascii="Montserrat Light" w:hAnsi="Montserrat Light"/>
          <w:lang w:val="en-US"/>
        </w:rPr>
        <w:t>SpA</w:t>
      </w:r>
      <w:r w:rsidRPr="2D248815" w:rsidR="3D2E492F">
        <w:rPr>
          <w:rFonts w:ascii="Montserrat Light" w:hAnsi="Montserrat Light"/>
          <w:lang w:val="en-US"/>
        </w:rPr>
        <w:t xml:space="preserve"> group (the Applicant), </w:t>
      </w:r>
      <w:r w:rsidRPr="2D248815" w:rsidR="470DF9B1">
        <w:rPr>
          <w:rFonts w:ascii="Montserrat Light" w:hAnsi="Montserrat Light"/>
          <w:lang w:val="en-US"/>
        </w:rPr>
        <w:t xml:space="preserve">to </w:t>
      </w:r>
      <w:r w:rsidRPr="2D248815" w:rsidR="470DF9B1">
        <w:rPr>
          <w:rFonts w:ascii="Montserrat Light" w:hAnsi="Montserrat Light"/>
          <w:lang w:val="en-US"/>
        </w:rPr>
        <w:t>advise</w:t>
      </w:r>
      <w:r w:rsidRPr="2D248815" w:rsidR="470DF9B1">
        <w:rPr>
          <w:rFonts w:ascii="Montserrat Light" w:hAnsi="Montserrat Light"/>
          <w:lang w:val="en-US"/>
        </w:rPr>
        <w:t xml:space="preserve"> you of our forthcoming </w:t>
      </w:r>
      <w:r w:rsidRPr="2D248815" w:rsidR="5D3DEDA3">
        <w:rPr>
          <w:rFonts w:ascii="Montserrat Light" w:hAnsi="Montserrat Light"/>
          <w:lang w:val="en-US"/>
        </w:rPr>
        <w:t>P</w:t>
      </w:r>
      <w:r w:rsidRPr="2D248815" w:rsidR="470DF9B1">
        <w:rPr>
          <w:rFonts w:ascii="Montserrat Light" w:hAnsi="Montserrat Light"/>
          <w:lang w:val="en-US"/>
        </w:rPr>
        <w:t>re-</w:t>
      </w:r>
      <w:r w:rsidRPr="2D248815" w:rsidR="6873C75A">
        <w:rPr>
          <w:rFonts w:ascii="Montserrat Light" w:hAnsi="Montserrat Light"/>
          <w:lang w:val="en-US"/>
        </w:rPr>
        <w:t>A</w:t>
      </w:r>
      <w:r w:rsidRPr="2D248815" w:rsidR="470DF9B1">
        <w:rPr>
          <w:rFonts w:ascii="Montserrat Light" w:hAnsi="Montserrat Light"/>
          <w:lang w:val="en-US"/>
        </w:rPr>
        <w:t xml:space="preserve">pplication </w:t>
      </w:r>
      <w:r w:rsidRPr="2D248815" w:rsidR="0D3C26FE">
        <w:rPr>
          <w:rFonts w:ascii="Montserrat Light" w:hAnsi="Montserrat Light"/>
          <w:lang w:val="en-US"/>
        </w:rPr>
        <w:t>C</w:t>
      </w:r>
      <w:r w:rsidRPr="2D248815" w:rsidR="470DF9B1">
        <w:rPr>
          <w:rFonts w:ascii="Montserrat Light" w:hAnsi="Montserrat Light"/>
          <w:lang w:val="en-US"/>
        </w:rPr>
        <w:t xml:space="preserve">onsultation </w:t>
      </w:r>
      <w:r w:rsidRPr="2D248815" w:rsidR="7129F2FE">
        <w:rPr>
          <w:rFonts w:ascii="Montserrat Light" w:hAnsi="Montserrat Light"/>
          <w:lang w:val="en-US"/>
        </w:rPr>
        <w:t xml:space="preserve">(PAC) </w:t>
      </w:r>
      <w:r w:rsidRPr="2D248815" w:rsidR="470DF9B1">
        <w:rPr>
          <w:rFonts w:ascii="Montserrat Light" w:hAnsi="Montserrat Light"/>
          <w:lang w:val="en-US"/>
        </w:rPr>
        <w:t>activity</w:t>
      </w:r>
      <w:r w:rsidRPr="2D248815" w:rsidR="1659F444">
        <w:rPr>
          <w:rFonts w:ascii="Montserrat Light" w:hAnsi="Montserrat Light"/>
          <w:lang w:val="en-US"/>
        </w:rPr>
        <w:t xml:space="preserve"> on the</w:t>
      </w:r>
      <w:r w:rsidRPr="2D248815" w:rsidR="48A47C62">
        <w:rPr>
          <w:rFonts w:ascii="Montserrat Light" w:hAnsi="Montserrat Light"/>
          <w:lang w:val="en-US"/>
        </w:rPr>
        <w:t xml:space="preserve"> </w:t>
      </w:r>
      <w:r w:rsidRPr="2D248815" w:rsidR="74E6735F">
        <w:rPr>
          <w:rFonts w:ascii="Montserrat Light" w:hAnsi="Montserrat Light"/>
          <w:lang w:val="en-US"/>
        </w:rPr>
        <w:t xml:space="preserve">Point of Ayr </w:t>
      </w:r>
      <w:r w:rsidRPr="2D248815" w:rsidR="6C1459AA">
        <w:rPr>
          <w:rFonts w:ascii="Montserrat Light" w:hAnsi="Montserrat Light"/>
          <w:lang w:val="en-US"/>
        </w:rPr>
        <w:t>(</w:t>
      </w:r>
      <w:r w:rsidRPr="2D248815" w:rsidR="6C1459AA">
        <w:rPr>
          <w:rFonts w:ascii="Montserrat Light" w:hAnsi="Montserrat Light"/>
          <w:lang w:val="en-US"/>
        </w:rPr>
        <w:t>PoA</w:t>
      </w:r>
      <w:r w:rsidRPr="2D248815" w:rsidR="6C1459AA">
        <w:rPr>
          <w:rFonts w:ascii="Montserrat Light" w:hAnsi="Montserrat Light"/>
          <w:lang w:val="en-US"/>
        </w:rPr>
        <w:t xml:space="preserve">) </w:t>
      </w:r>
      <w:r w:rsidRPr="2D248815" w:rsidR="74E6735F">
        <w:rPr>
          <w:rFonts w:ascii="Montserrat Light" w:hAnsi="Montserrat Light"/>
          <w:lang w:val="en-US"/>
        </w:rPr>
        <w:t>Cable Route Foreshore Works</w:t>
      </w:r>
      <w:r w:rsidRPr="2D248815" w:rsidR="5E83C4CC">
        <w:rPr>
          <w:rFonts w:ascii="Montserrat Light" w:hAnsi="Montserrat Light"/>
          <w:lang w:val="en-US"/>
        </w:rPr>
        <w:t xml:space="preserve"> (</w:t>
      </w:r>
      <w:r w:rsidRPr="2D248815" w:rsidR="000276DC">
        <w:rPr>
          <w:rFonts w:ascii="Montserrat Light" w:hAnsi="Montserrat Light"/>
          <w:lang w:val="en-US"/>
        </w:rPr>
        <w:t>“</w:t>
      </w:r>
      <w:r w:rsidRPr="2D248815" w:rsidR="49D85757">
        <w:rPr>
          <w:rFonts w:ascii="Montserrat Light" w:hAnsi="Montserrat Light"/>
          <w:lang w:val="en-US"/>
        </w:rPr>
        <w:t xml:space="preserve">the </w:t>
      </w:r>
      <w:r w:rsidRPr="2D248815" w:rsidR="5E83C4CC">
        <w:rPr>
          <w:rFonts w:ascii="Montserrat Light" w:hAnsi="Montserrat Light"/>
          <w:lang w:val="en-US"/>
        </w:rPr>
        <w:t>P</w:t>
      </w:r>
      <w:r w:rsidRPr="2D248815" w:rsidR="60748BC0">
        <w:rPr>
          <w:rFonts w:ascii="Montserrat Light" w:hAnsi="Montserrat Light"/>
          <w:lang w:val="en-US"/>
        </w:rPr>
        <w:t>r</w:t>
      </w:r>
      <w:r w:rsidRPr="2D248815" w:rsidR="5E83C4CC">
        <w:rPr>
          <w:rFonts w:ascii="Montserrat Light" w:hAnsi="Montserrat Light"/>
          <w:lang w:val="en-US"/>
        </w:rPr>
        <w:t>oposed Development</w:t>
      </w:r>
      <w:r w:rsidRPr="2D248815" w:rsidR="000276DC">
        <w:rPr>
          <w:rFonts w:ascii="Montserrat Light" w:hAnsi="Montserrat Light"/>
          <w:lang w:val="en-US"/>
        </w:rPr>
        <w:t>”</w:t>
      </w:r>
      <w:r w:rsidRPr="2D248815" w:rsidR="5E83C4CC">
        <w:rPr>
          <w:rFonts w:ascii="Montserrat Light" w:hAnsi="Montserrat Light"/>
          <w:lang w:val="en-US"/>
        </w:rPr>
        <w:t>)</w:t>
      </w:r>
      <w:r w:rsidRPr="2D248815" w:rsidR="48A47C62">
        <w:rPr>
          <w:rFonts w:ascii="Montserrat Light" w:hAnsi="Montserrat Light"/>
          <w:lang w:val="en-US"/>
        </w:rPr>
        <w:t xml:space="preserve">. </w:t>
      </w:r>
    </w:p>
    <w:p w:rsidRPr="00702932" w:rsidR="29D580F5" w:rsidP="29D580F5" w:rsidRDefault="29D580F5" w14:paraId="01DA2130" w14:textId="15638D59">
      <w:pPr>
        <w:ind w:left="284"/>
        <w:rPr>
          <w:rFonts w:ascii="Montserrat Light" w:hAnsi="Montserrat Light" w:eastAsia="Calibri" w:cs="Calibri"/>
          <w:color w:val="000000" w:themeColor="text1"/>
          <w:lang w:val="en-US"/>
        </w:rPr>
      </w:pPr>
    </w:p>
    <w:p w:rsidR="17BA3C31" w:rsidP="0CF41430" w:rsidRDefault="17BA3C31" w14:paraId="0E187F57" w14:textId="14F1C2AA">
      <w:pPr>
        <w:ind w:left="284"/>
        <w:rPr>
          <w:rFonts w:ascii="Montserrat Light" w:hAnsi="Montserrat Light" w:eastAsia="Calibri" w:cs="Calibri"/>
          <w:color w:val="000000" w:themeColor="text1"/>
          <w:lang w:val="en-US"/>
        </w:rPr>
      </w:pPr>
      <w:r w:rsidRPr="64D75A96" w:rsidR="55881E99">
        <w:rPr>
          <w:rFonts w:ascii="Montserrat Light" w:hAnsi="Montserrat Light" w:eastAsia="Calibri" w:cs="Calibri"/>
          <w:color w:val="000000" w:themeColor="text1" w:themeTint="FF" w:themeShade="FF"/>
          <w:lang w:val="en-US"/>
        </w:rPr>
        <w:t xml:space="preserve">The Proposed Development </w:t>
      </w:r>
      <w:r w:rsidRPr="64D75A96" w:rsidR="2CD8F99A">
        <w:rPr>
          <w:rFonts w:ascii="Montserrat Light" w:hAnsi="Montserrat Light" w:eastAsia="Calibri" w:cs="Calibri"/>
          <w:color w:val="000000" w:themeColor="text1" w:themeTint="FF" w:themeShade="FF"/>
          <w:lang w:val="en-US"/>
        </w:rPr>
        <w:t>comprises</w:t>
      </w:r>
      <w:r w:rsidRPr="64D75A96" w:rsidR="66059F2E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 xml:space="preserve"> installation of an underground section of Horizontal Directional Drilling (HDD) conduit under </w:t>
      </w:r>
      <w:r w:rsidRPr="64D75A96" w:rsidR="66059F2E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>Gronant</w:t>
      </w:r>
      <w:r w:rsidRPr="64D75A96" w:rsidR="66059F2E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 xml:space="preserve"> Dunes originating from the HDD Entry Pit (consented under FUL/000246/23), to a buried HDD Exit Pit at the Mean High Water Spring (MHWS) line, and burial of a combined electrical and </w:t>
      </w:r>
      <w:r w:rsidRPr="64D75A96" w:rsidR="66059F2E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>fibre</w:t>
      </w:r>
      <w:r w:rsidRPr="64D75A96" w:rsidR="43BD5535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>-</w:t>
      </w:r>
      <w:r w:rsidRPr="64D75A96" w:rsidR="66059F2E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 xml:space="preserve">optic cable across </w:t>
      </w:r>
      <w:r w:rsidRPr="64D75A96" w:rsidR="66059F2E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>Talacre</w:t>
      </w:r>
      <w:r w:rsidRPr="64D75A96" w:rsidR="66059F2E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 xml:space="preserve"> Beach and Foreshore to the Mean Low Water Spring (MLWS) line, located to the north-west of the Point of Ayr (</w:t>
      </w:r>
      <w:r w:rsidRPr="64D75A96" w:rsidR="66059F2E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>PoA</w:t>
      </w:r>
      <w:r w:rsidRPr="64D75A96" w:rsidR="66059F2E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>) Gas Terminal</w:t>
      </w:r>
      <w:r w:rsidRPr="64D75A96" w:rsidR="2ABE876D">
        <w:rPr>
          <w:rFonts w:ascii="Montserrat Light" w:hAnsi="Montserrat Light" w:eastAsia="Calibri" w:cs="Calibri"/>
          <w:color w:val="000000" w:themeColor="text1" w:themeTint="FF" w:themeShade="FF"/>
          <w:lang w:val="en-US"/>
        </w:rPr>
        <w:t>.</w:t>
      </w:r>
      <w:r w:rsidRPr="64D75A96" w:rsidR="168B7E02">
        <w:rPr>
          <w:rFonts w:ascii="Montserrat Light" w:hAnsi="Montserrat Light" w:eastAsia="Calibri" w:cs="Calibri"/>
          <w:color w:val="000000" w:themeColor="text1" w:themeTint="FF" w:themeShade="FF"/>
          <w:lang w:val="en-US"/>
        </w:rPr>
        <w:t xml:space="preserve"> </w:t>
      </w:r>
    </w:p>
    <w:p w:rsidR="0CF41430" w:rsidP="0CF41430" w:rsidRDefault="0CF41430" w14:paraId="7F724DCB" w14:textId="20A1A0D0">
      <w:pPr>
        <w:ind w:left="284"/>
        <w:rPr>
          <w:rFonts w:ascii="Montserrat Light" w:hAnsi="Montserrat Light" w:eastAsia="Calibri" w:cs="Calibri"/>
          <w:color w:val="000000" w:themeColor="text1"/>
          <w:lang w:val="en-US"/>
        </w:rPr>
      </w:pPr>
    </w:p>
    <w:p w:rsidR="4463D213" w:rsidP="4A541E77" w:rsidRDefault="4463D213" w14:paraId="7B1CFC1A" w14:textId="30425093">
      <w:pPr>
        <w:ind w:left="284"/>
        <w:rPr>
          <w:rFonts w:ascii="Montserrat Light" w:hAnsi="Montserrat Light" w:eastAsia="Montserrat Light" w:cs="Montserrat Light"/>
          <w:lang w:val="en-US"/>
        </w:rPr>
      </w:pPr>
      <w:r w:rsidRPr="6B0B307F" w:rsidR="4463D213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>The Proposed Development is seeking re-</w:t>
      </w:r>
      <w:r w:rsidRPr="6B0B307F" w:rsidR="4463D213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>authorisation</w:t>
      </w:r>
      <w:r w:rsidRPr="6B0B307F" w:rsidR="4463D213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 xml:space="preserve"> of the same works consented under application </w:t>
      </w:r>
      <w:r w:rsidRPr="6B0B307F" w:rsidR="4463D213">
        <w:rPr>
          <w:rFonts w:ascii="Montserrat Light" w:hAnsi="Montserrat Light" w:eastAsia="Montserrat Light" w:cs="Montserrat Light"/>
          <w:color w:val="000000" w:themeColor="text1" w:themeTint="FF" w:themeShade="FF"/>
          <w:lang w:val="en-GB"/>
        </w:rPr>
        <w:t>reference n</w:t>
      </w:r>
      <w:r w:rsidRPr="6B0B307F" w:rsidR="49F0A27D">
        <w:rPr>
          <w:rFonts w:ascii="Montserrat Light" w:hAnsi="Montserrat Light" w:eastAsia="Montserrat Light" w:cs="Montserrat Light"/>
          <w:color w:val="000000" w:themeColor="text1" w:themeTint="FF" w:themeShade="FF"/>
          <w:lang w:val="en-GB"/>
        </w:rPr>
        <w:t>umber</w:t>
      </w:r>
      <w:r w:rsidRPr="6B0B307F" w:rsidR="4463D213">
        <w:rPr>
          <w:rFonts w:ascii="Montserrat Light" w:hAnsi="Montserrat Light" w:eastAsia="Montserrat Light" w:cs="Montserrat Light"/>
          <w:color w:val="000000" w:themeColor="text1" w:themeTint="FF" w:themeShade="FF"/>
          <w:lang w:val="en-GB"/>
        </w:rPr>
        <w:t xml:space="preserve">: FUL/000246/23 granted in May 2024 (“the Consented Development”) </w:t>
      </w:r>
      <w:r w:rsidRPr="6B0B307F" w:rsidR="4463D213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 xml:space="preserve">but on a new alignment that is approximately 250m further east along </w:t>
      </w:r>
      <w:r w:rsidRPr="6B0B307F" w:rsidR="4463D213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>Talacre</w:t>
      </w:r>
      <w:r w:rsidRPr="6B0B307F" w:rsidR="4463D213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 xml:space="preserve"> </w:t>
      </w:r>
      <w:r w:rsidRPr="6B0B307F" w:rsidR="30CE8845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>B</w:t>
      </w:r>
      <w:r w:rsidRPr="6B0B307F" w:rsidR="4463D213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 xml:space="preserve">each. </w:t>
      </w:r>
      <w:r w:rsidRPr="6B0B307F" w:rsidR="00914878">
        <w:rPr>
          <w:rFonts w:ascii="Montserrat Light" w:hAnsi="Montserrat Light" w:eastAsia="Calibri" w:cs="Calibri"/>
          <w:color w:val="000000" w:themeColor="text1" w:themeTint="FF" w:themeShade="FF"/>
          <w:lang w:val="en-GB"/>
        </w:rPr>
        <w:t>T</w:t>
      </w:r>
      <w:r w:rsidRPr="6B0B307F" w:rsidR="00914878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 xml:space="preserve">his realignment was </w:t>
      </w:r>
      <w:r w:rsidRPr="6B0B307F" w:rsidR="00914878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>necessitated</w:t>
      </w:r>
      <w:r w:rsidRPr="6B0B307F" w:rsidR="00914878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 xml:space="preserve"> by stakeholder feedback</w:t>
      </w:r>
      <w:r w:rsidRPr="6B0B307F" w:rsidR="00914878">
        <w:rPr>
          <w:rFonts w:ascii="Montserrat Light" w:hAnsi="Montserrat Light" w:eastAsia="Montserrat Light" w:cs="Montserrat Light"/>
          <w:color w:val="000000" w:themeColor="text1" w:themeTint="FF" w:themeShade="FF"/>
          <w:lang w:val="en-GB"/>
        </w:rPr>
        <w:t xml:space="preserve"> </w:t>
      </w:r>
      <w:r w:rsidRPr="6B0B307F" w:rsidR="00914878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 xml:space="preserve">on the original Marine </w:t>
      </w:r>
      <w:r w:rsidRPr="6B0B307F" w:rsidR="00914878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>Licence</w:t>
      </w:r>
      <w:r w:rsidRPr="6B0B307F" w:rsidR="00914878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 xml:space="preserve"> application </w:t>
      </w:r>
      <w:r w:rsidRPr="6B0B307F" w:rsidR="00914878">
        <w:rPr>
          <w:rFonts w:ascii="Montserrat Light" w:hAnsi="Montserrat Light" w:eastAsia="Montserrat Light" w:cs="Montserrat Light"/>
          <w:color w:val="000000" w:themeColor="text1" w:themeTint="FF" w:themeShade="FF"/>
          <w:lang w:val="en-GB"/>
        </w:rPr>
        <w:t>to</w:t>
      </w:r>
      <w:r w:rsidRPr="6B0B307F" w:rsidR="00914878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 xml:space="preserve"> reduce impact on vessel movements in </w:t>
      </w:r>
      <w:r w:rsidRPr="6B0B307F" w:rsidR="00914878">
        <w:rPr>
          <w:rFonts w:ascii="Montserrat Light" w:hAnsi="Montserrat Light" w:eastAsia="Montserrat Light" w:cs="Montserrat Light"/>
          <w:color w:val="000000" w:themeColor="text1" w:themeTint="FF" w:themeShade="FF"/>
          <w:lang w:val="en-GB"/>
        </w:rPr>
        <w:t>the area</w:t>
      </w:r>
      <w:r w:rsidRPr="6B0B307F" w:rsidR="00914878">
        <w:rPr>
          <w:rFonts w:ascii="Montserrat Light" w:hAnsi="Montserrat Light" w:eastAsia="Montserrat Light" w:cs="Montserrat Light"/>
          <w:color w:val="000000" w:themeColor="text1" w:themeTint="FF" w:themeShade="FF"/>
          <w:lang w:val="en-US"/>
        </w:rPr>
        <w:t>.</w:t>
      </w:r>
    </w:p>
    <w:p w:rsidR="0CF41430" w:rsidP="0CF41430" w:rsidRDefault="0CF41430" w14:paraId="48665CC2" w14:textId="1A36770C">
      <w:pPr>
        <w:ind w:left="284"/>
        <w:rPr>
          <w:rFonts w:ascii="Montserrat Light" w:hAnsi="Montserrat Light" w:eastAsia="Calibri" w:cs="Calibri"/>
          <w:color w:val="000000" w:themeColor="text1"/>
          <w:lang w:val="en-US"/>
        </w:rPr>
      </w:pPr>
    </w:p>
    <w:p w:rsidR="3516DA69" w:rsidP="0CF41430" w:rsidRDefault="1DC7B5B1" w14:paraId="38DFE1E3" w14:textId="43915123">
      <w:pPr>
        <w:ind w:left="284"/>
        <w:rPr>
          <w:rFonts w:ascii="Montserrat Light" w:hAnsi="Montserrat Light" w:eastAsia="Montserrat Light" w:cs="Montserrat Light"/>
          <w:lang w:val="en-US"/>
        </w:rPr>
      </w:pPr>
      <w:r w:rsidRPr="4A541E77">
        <w:rPr>
          <w:rFonts w:ascii="Montserrat Light" w:hAnsi="Montserrat Light" w:eastAsia="Montserrat Light" w:cs="Montserrat Light"/>
          <w:color w:val="000000" w:themeColor="text1"/>
          <w:lang w:val="en-GB"/>
        </w:rPr>
        <w:t xml:space="preserve">The Proposed Development forms part of </w:t>
      </w:r>
      <w:r w:rsidRPr="4A541E77">
        <w:rPr>
          <w:rFonts w:ascii="Montserrat Light" w:hAnsi="Montserrat Light" w:eastAsia="Montserrat Light" w:cs="Montserrat Light"/>
          <w:color w:val="000000" w:themeColor="text1"/>
          <w:lang w:val="en-US"/>
        </w:rPr>
        <w:t>the Liverpool Bay CO</w:t>
      </w:r>
      <w:r w:rsidRPr="4A541E77">
        <w:rPr>
          <w:rFonts w:ascii="Montserrat Light" w:hAnsi="Montserrat Light" w:eastAsia="Montserrat Light" w:cs="Montserrat Light"/>
          <w:color w:val="000000" w:themeColor="text1"/>
          <w:vertAlign w:val="subscript"/>
          <w:lang w:val="en-US"/>
        </w:rPr>
        <w:t>2</w:t>
      </w:r>
      <w:r w:rsidRPr="4A541E77" w:rsidR="5F2045A5">
        <w:rPr>
          <w:rFonts w:ascii="Montserrat Light" w:hAnsi="Montserrat Light" w:eastAsia="Montserrat Light" w:cs="Montserrat Light"/>
          <w:color w:val="000000" w:themeColor="text1"/>
          <w:vertAlign w:val="subscript"/>
          <w:lang w:val="en-US"/>
        </w:rPr>
        <w:t xml:space="preserve"> </w:t>
      </w:r>
      <w:r w:rsidRPr="4A541E77">
        <w:rPr>
          <w:rFonts w:ascii="Montserrat Light" w:hAnsi="Montserrat Light" w:eastAsia="Montserrat Light" w:cs="Montserrat Light"/>
          <w:color w:val="000000" w:themeColor="text1"/>
          <w:lang w:val="en-US"/>
        </w:rPr>
        <w:t>Transportation and Storage infrastructure to serve the wider HyNet North West project</w:t>
      </w:r>
      <w:r w:rsidRPr="4A541E77">
        <w:rPr>
          <w:rFonts w:ascii="Montserrat Light" w:hAnsi="Montserrat Light" w:eastAsia="Montserrat Light" w:cs="Montserrat Light"/>
          <w:color w:val="000000" w:themeColor="text1"/>
          <w:lang w:val="en-GB"/>
        </w:rPr>
        <w:t xml:space="preserve">. </w:t>
      </w:r>
      <w:r w:rsidRPr="4A541E77">
        <w:rPr>
          <w:rFonts w:ascii="Montserrat Light" w:hAnsi="Montserrat Light" w:eastAsia="Montserrat Light" w:cs="Montserrat Light"/>
          <w:color w:val="000000" w:themeColor="text1"/>
          <w:lang w:val="en-US"/>
        </w:rPr>
        <w:t xml:space="preserve">HyNet is a low carbon hydrogen and carbon capture, transport </w:t>
      </w:r>
      <w:r w:rsidRPr="4A541E77">
        <w:rPr>
          <w:rFonts w:ascii="Montserrat Light" w:hAnsi="Montserrat Light" w:eastAsia="Montserrat Light" w:cs="Montserrat Light"/>
          <w:color w:val="000000" w:themeColor="text1"/>
          <w:lang w:val="en-US"/>
        </w:rPr>
        <w:lastRenderedPageBreak/>
        <w:t>and storage project that will unlock a low carbon economy for the North West of England and North Wales and put the region at the forefront of the UK’s drive to Net Zero.</w:t>
      </w:r>
    </w:p>
    <w:p w:rsidRPr="00702932" w:rsidR="7789D147" w:rsidP="7789D147" w:rsidRDefault="7789D147" w14:paraId="48778187" w14:textId="5F49EC60">
      <w:pPr>
        <w:ind w:left="284"/>
        <w:rPr>
          <w:rFonts w:ascii="Montserrat Light" w:hAnsi="Montserrat Light"/>
          <w:highlight w:val="cyan"/>
          <w:lang w:val="en-US"/>
        </w:rPr>
      </w:pPr>
    </w:p>
    <w:p w:rsidRPr="00702932" w:rsidR="00426218" w:rsidP="00426218" w:rsidRDefault="00426218" w14:paraId="744536E6" w14:textId="72A93CCE">
      <w:pPr>
        <w:ind w:left="284"/>
        <w:rPr>
          <w:rFonts w:ascii="Montserrat Light" w:hAnsi="Montserrat Light"/>
          <w:b w:val="1"/>
          <w:bCs w:val="1"/>
          <w:lang w:val="en-US"/>
        </w:rPr>
      </w:pPr>
      <w:commentRangeStart w:id="5"/>
      <w:r w:rsidRPr="76D8F4FD" w:rsidR="00426218">
        <w:rPr>
          <w:rFonts w:ascii="Montserrat Light" w:hAnsi="Montserrat Light"/>
          <w:b w:val="1"/>
          <w:bCs w:val="1"/>
          <w:lang w:val="en-US"/>
        </w:rPr>
        <w:t xml:space="preserve">Please find enclosed further information on the planning application for which you are a consultee. Please ensure your response reaches us by </w:t>
      </w:r>
      <w:r w:rsidRPr="76D8F4FD" w:rsidR="03C89401">
        <w:rPr>
          <w:rFonts w:ascii="Montserrat Light" w:hAnsi="Montserrat Light" w:eastAsia="Montserrat Light" w:cs="Montserrat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11.59pm on</w:t>
      </w:r>
      <w:r w:rsidRPr="76D8F4FD" w:rsidR="03C89401">
        <w:rPr>
          <w:rFonts w:ascii="Montserrat Light" w:hAnsi="Montserrat Light" w:eastAsia="Montserrat Light" w:cs="Montserrat Light"/>
          <w:noProof w:val="0"/>
          <w:sz w:val="24"/>
          <w:szCs w:val="24"/>
          <w:lang w:val="en-US"/>
        </w:rPr>
        <w:t xml:space="preserve"> </w:t>
      </w:r>
      <w:r w:rsidRPr="76D8F4FD" w:rsidR="0ABF5447">
        <w:rPr>
          <w:rFonts w:ascii="Montserrat Light" w:hAnsi="Montserrat Light"/>
          <w:b w:val="1"/>
          <w:bCs w:val="1"/>
          <w:lang w:val="en-US"/>
        </w:rPr>
        <w:t>14 July</w:t>
      </w:r>
      <w:r w:rsidRPr="76D8F4FD" w:rsidR="00426218">
        <w:rPr>
          <w:rFonts w:ascii="Montserrat Light" w:hAnsi="Montserrat Light"/>
          <w:b w:val="1"/>
          <w:bCs w:val="1"/>
          <w:lang w:val="en-US"/>
        </w:rPr>
        <w:t xml:space="preserve"> 2025.</w:t>
      </w:r>
      <w:commentRangeEnd w:id="5"/>
      <w:r>
        <w:rPr>
          <w:rStyle w:val="CommentReference"/>
        </w:rPr>
        <w:commentReference w:id="5"/>
      </w:r>
    </w:p>
    <w:p w:rsidRPr="00702932" w:rsidR="00DE1F91" w:rsidP="00426218" w:rsidRDefault="00DE1F91" w14:paraId="2560AEB2" w14:textId="77777777">
      <w:pPr>
        <w:ind w:left="284"/>
        <w:rPr>
          <w:rFonts w:ascii="Montserrat Light" w:hAnsi="Montserrat Light"/>
          <w:b/>
          <w:bCs/>
          <w:lang w:val="en-US"/>
        </w:rPr>
      </w:pPr>
    </w:p>
    <w:p w:rsidRPr="00702932" w:rsidR="00C2281D" w:rsidP="00A249B1" w:rsidRDefault="00C2281D" w14:paraId="208CD1F5" w14:textId="5B974839">
      <w:pPr>
        <w:ind w:left="284"/>
        <w:rPr>
          <w:rFonts w:ascii="Montserrat Light" w:hAnsi="Montserrat Light"/>
          <w:lang w:val="en-GB"/>
        </w:rPr>
      </w:pPr>
      <w:r w:rsidRPr="4CEB04E8">
        <w:rPr>
          <w:rFonts w:ascii="Montserrat Light" w:hAnsi="Montserrat Light"/>
          <w:lang w:val="en-GB"/>
        </w:rPr>
        <w:t>For more information, please visit hynethub.co.uk/</w:t>
      </w:r>
      <w:proofErr w:type="spellStart"/>
      <w:r w:rsidRPr="4CEB04E8" w:rsidR="74846102">
        <w:rPr>
          <w:rFonts w:ascii="Montserrat Light" w:hAnsi="Montserrat Light"/>
          <w:highlight w:val="yellow"/>
          <w:lang w:val="en-GB"/>
        </w:rPr>
        <w:t>poa</w:t>
      </w:r>
      <w:proofErr w:type="spellEnd"/>
      <w:r w:rsidRPr="4CEB04E8" w:rsidR="00A249B1">
        <w:rPr>
          <w:rFonts w:ascii="Montserrat Light" w:hAnsi="Montserrat Light"/>
          <w:lang w:val="en-GB"/>
        </w:rPr>
        <w:t xml:space="preserve">. </w:t>
      </w:r>
      <w:r w:rsidRPr="4CEB04E8">
        <w:rPr>
          <w:rFonts w:ascii="Montserrat Light" w:hAnsi="Montserrat Light"/>
          <w:lang w:val="en-GB"/>
        </w:rPr>
        <w:t xml:space="preserve">If you have any questions about the CCS infrastructure or would like to provide any feedback on the proposals, </w:t>
      </w:r>
      <w:r w:rsidRPr="4CEB04E8" w:rsidR="2666836A">
        <w:rPr>
          <w:rFonts w:ascii="Montserrat Light" w:hAnsi="Montserrat Light"/>
          <w:lang w:val="en-GB"/>
        </w:rPr>
        <w:t xml:space="preserve">email </w:t>
      </w:r>
      <w:r w:rsidR="00914878">
        <w:fldChar w:fldCharType="begin"/>
      </w:r>
      <w:r w:rsidRPr="00914878" w:rsidR="00914878">
        <w:rPr>
          <w:lang w:val="en-GB"/>
          <w:rPrChange w:author="Percival Cerys" w:date="2025-05-23T14:50:00Z" w:id="6">
            <w:rPr/>
          </w:rPrChange>
        </w:rPr>
        <w:instrText>HYPERLINK "mailto:hello@hynethub.co.uk" \h</w:instrText>
      </w:r>
      <w:r w:rsidR="00914878">
        <w:fldChar w:fldCharType="separate"/>
      </w:r>
      <w:r w:rsidRPr="4CEB04E8" w:rsidR="2666836A">
        <w:rPr>
          <w:rStyle w:val="Hyperlink"/>
          <w:rFonts w:ascii="Montserrat Light" w:hAnsi="Montserrat Light"/>
          <w:lang w:val="en-GB"/>
        </w:rPr>
        <w:t>hello@hynethub.co.uk</w:t>
      </w:r>
      <w:r w:rsidRPr="4CEB04E8" w:rsidR="1A252280">
        <w:rPr>
          <w:rStyle w:val="Hyperlink"/>
          <w:rFonts w:ascii="Montserrat Light" w:hAnsi="Montserrat Light"/>
          <w:lang w:val="en-GB"/>
        </w:rPr>
        <w:t>.</w:t>
      </w:r>
      <w:r w:rsidR="00914878">
        <w:rPr>
          <w:rStyle w:val="Hyperlink"/>
          <w:rFonts w:ascii="Montserrat Light" w:hAnsi="Montserrat Light"/>
          <w:lang w:val="en-GB"/>
        </w:rPr>
        <w:fldChar w:fldCharType="end"/>
      </w:r>
    </w:p>
    <w:p w:rsidRPr="00702932" w:rsidR="00426218" w:rsidP="00426218" w:rsidRDefault="00A249B1" w14:paraId="2D8A81F6" w14:textId="53A87C6E">
      <w:pPr>
        <w:ind w:left="284"/>
        <w:rPr>
          <w:rFonts w:ascii="Montserrat Light" w:hAnsi="Montserrat Light"/>
          <w:lang w:val="en-US"/>
        </w:rPr>
      </w:pPr>
      <w:r w:rsidRPr="00702932">
        <w:rPr>
          <w:rFonts w:ascii="Montserrat Light" w:hAnsi="Montserrat Light"/>
          <w:lang w:val="en-US"/>
        </w:rPr>
        <w:br/>
      </w:r>
      <w:r w:rsidRPr="00702932" w:rsidR="00426218">
        <w:rPr>
          <w:rFonts w:ascii="Montserrat Light" w:hAnsi="Montserrat Light"/>
          <w:lang w:val="en-US"/>
        </w:rPr>
        <w:t>Yours faithfully,</w:t>
      </w:r>
    </w:p>
    <w:p w:rsidRPr="00ED3EC1" w:rsidR="00F56B80" w:rsidP="00A249B1" w:rsidRDefault="00BB7D20" w14:paraId="2F2525AE" w14:textId="77290D84">
      <w:pPr>
        <w:pStyle w:val="Body"/>
        <w:ind w:left="284"/>
        <w:jc w:val="left"/>
        <w:rPr>
          <w:rFonts w:ascii="Montserrat Light" w:hAnsi="Montserrat Light" w:cs="Arial"/>
          <w:sz w:val="24"/>
          <w:szCs w:val="24"/>
        </w:rPr>
      </w:pPr>
      <w:commentRangeStart w:id="7"/>
      <w:r w:rsidRPr="6B0B307F" w:rsidR="00BB7D20">
        <w:rPr>
          <w:rFonts w:ascii="Montserrat Light" w:hAnsi="Montserrat Light" w:cs="Arial"/>
          <w:sz w:val="24"/>
          <w:szCs w:val="24"/>
        </w:rPr>
        <w:t>Martin Currie</w:t>
      </w:r>
      <w:r>
        <w:br/>
      </w:r>
      <w:r w:rsidRPr="6B0B307F" w:rsidR="00BB7D20">
        <w:rPr>
          <w:rFonts w:ascii="Montserrat Light" w:hAnsi="Montserrat Light" w:cs="Arial"/>
          <w:sz w:val="24"/>
          <w:szCs w:val="24"/>
        </w:rPr>
        <w:t>Director</w:t>
      </w:r>
      <w:r w:rsidRPr="6B0B307F" w:rsidR="00423342">
        <w:rPr>
          <w:rFonts w:ascii="Montserrat Light" w:hAnsi="Montserrat Light" w:cs="Arial"/>
          <w:sz w:val="24"/>
          <w:szCs w:val="24"/>
        </w:rPr>
        <w:t xml:space="preserve">, </w:t>
      </w:r>
      <w:r w:rsidRPr="6B0B307F" w:rsidR="00426218">
        <w:rPr>
          <w:rFonts w:ascii="Montserrat Light" w:hAnsi="Montserrat Light" w:cs="Arial"/>
          <w:sz w:val="24"/>
          <w:szCs w:val="24"/>
        </w:rPr>
        <w:t>Liverpool Bay CCS Limited</w:t>
      </w:r>
      <w:commentRangeEnd w:id="7"/>
      <w:r>
        <w:rPr>
          <w:rStyle w:val="CommentReference"/>
        </w:rPr>
        <w:commentReference w:id="7"/>
      </w:r>
    </w:p>
    <w:sectPr w:rsidRPr="00ED3EC1" w:rsidR="00F56B80" w:rsidSect="00FE66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orient="portrait"/>
      <w:pgMar w:top="3405" w:right="1134" w:bottom="1134" w:left="1134" w:header="0" w:footer="36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LB" w:author="Lake, Betsy" w:date="2025-05-13T13:22:00Z" w:id="5">
    <w:p w:rsidR="008A7373" w:rsidRDefault="008A7373" w14:paraId="5489A91C" w14:textId="69D5FBAD">
      <w:pPr>
        <w:pStyle w:val="CommentText"/>
      </w:pPr>
      <w:r>
        <w:rPr>
          <w:rStyle w:val="CommentReference"/>
        </w:rPr>
        <w:annotationRef/>
      </w:r>
      <w:r w:rsidRPr="04971889">
        <w:t>Site notice</w:t>
      </w:r>
    </w:p>
  </w:comment>
  <w:comment w:initials="LB" w:author="Lake, Betsy" w:date="2025-05-19T16:47:00Z" w:id="7">
    <w:p w:rsidR="000D5263" w:rsidRDefault="00914878" w14:paraId="4719F8B9" w14:textId="4E916A76">
      <w:pPr>
        <w:pStyle w:val="CommentText"/>
      </w:pPr>
      <w:r>
        <w:rPr>
          <w:rStyle w:val="CommentReference"/>
        </w:rPr>
        <w:annotationRef/>
      </w:r>
      <w:r w:rsidRPr="54261231">
        <w:t>Check with Cerys if right person to sign off</w:t>
      </w:r>
    </w:p>
  </w:comment>
  <w:comment xmlns:w="http://schemas.openxmlformats.org/wordprocessingml/2006/main" w:initials="LB" w:author="Lake, Betsy" w:date="2025-06-04T12:42:16" w:id="1517134330">
    <w:p xmlns:w14="http://schemas.microsoft.com/office/word/2010/wordml" xmlns:w="http://schemas.openxmlformats.org/wordprocessingml/2006/main" w:rsidR="4D844550" w:rsidRDefault="7C328599" w14:paraId="7E21F94B" w14:textId="7A5DF597">
      <w:pPr>
        <w:pStyle w:val="CommentText"/>
      </w:pPr>
      <w:r>
        <w:rPr>
          <w:rStyle w:val="CommentReference"/>
        </w:rPr>
        <w:annotationRef/>
      </w:r>
      <w:r w:rsidRPr="29362AAE" w:rsidR="19859D9D">
        <w:t>input correct details</w:t>
      </w:r>
    </w:p>
  </w:comment>
  <w:comment xmlns:w="http://schemas.openxmlformats.org/wordprocessingml/2006/main" w:initials="LB" w:author="Lake, Betsy" w:date="2025-06-04T12:42:27" w:id="363564355">
    <w:p xmlns:w14="http://schemas.microsoft.com/office/word/2010/wordml" xmlns:w="http://schemas.openxmlformats.org/wordprocessingml/2006/main" w:rsidR="14F576F7" w:rsidRDefault="167CEB60" w14:paraId="457F97B7" w14:textId="7D278EFF">
      <w:pPr>
        <w:pStyle w:val="CommentText"/>
      </w:pPr>
      <w:r>
        <w:rPr>
          <w:rStyle w:val="CommentReference"/>
        </w:rPr>
        <w:annotationRef/>
      </w:r>
      <w:r w:rsidRPr="4054DB1D" w:rsidR="799120F9">
        <w:t>input correct name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489A91C"/>
  <w15:commentEx w15:done="1" w15:paraId="4719F8B9"/>
  <w15:commentEx w15:done="0" w15:paraId="7E21F94B"/>
  <w15:commentEx w15:done="0" w15:paraId="457F97B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30E4593" w16cex:dateUtc="2025-05-13T12:22:00Z"/>
  <w16cex:commentExtensible w16cex:durableId="0BB09D11" w16cex:dateUtc="2025-05-19T15:47:00Z"/>
  <w16cex:commentExtensible w16cex:durableId="01D9EB7A" w16cex:dateUtc="2025-06-04T11:42:16.732Z"/>
  <w16cex:commentExtensible w16cex:durableId="0B590B67" w16cex:dateUtc="2025-06-04T11:42:27.00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89A91C" w16cid:durableId="730E4593"/>
  <w16cid:commentId w16cid:paraId="4719F8B9" w16cid:durableId="0BB09D11"/>
  <w16cid:commentId w16cid:paraId="7E21F94B" w16cid:durableId="01D9EB7A"/>
  <w16cid:commentId w16cid:paraId="457F97B7" w16cid:durableId="0B590B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3335" w:rsidP="00982017" w:rsidRDefault="003B3335" w14:paraId="5DD4C5EB" w14:textId="77777777">
      <w:r>
        <w:separator/>
      </w:r>
    </w:p>
  </w:endnote>
  <w:endnote w:type="continuationSeparator" w:id="0">
    <w:p w:rsidR="003B3335" w:rsidP="00982017" w:rsidRDefault="003B3335" w14:paraId="5F3C8D7D" w14:textId="77777777">
      <w:r>
        <w:continuationSeparator/>
      </w:r>
    </w:p>
  </w:endnote>
  <w:endnote w:type="continuationNotice" w:id="1">
    <w:p w:rsidR="003B3335" w:rsidRDefault="003B3335" w14:paraId="550BEB0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8B8" w:rsidRDefault="003868B8" w14:paraId="3594873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82017" w:rsidR="00982017" w:rsidP="00982017" w:rsidRDefault="00982017" w14:paraId="079FEF5F" w14:textId="77777777">
    <w:pPr>
      <w:pStyle w:val="Footer"/>
      <w:ind w:hanging="1134"/>
    </w:pPr>
    <w:r>
      <w:rPr>
        <w:noProof/>
      </w:rPr>
      <w:drawing>
        <wp:inline distT="0" distB="0" distL="0" distR="0" wp14:anchorId="569A3D5D" wp14:editId="76310C66">
          <wp:extent cx="7615095" cy="1753391"/>
          <wp:effectExtent l="0" t="0" r="5080" b="0"/>
          <wp:docPr id="182708890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 intestata ENI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095" cy="1753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E01AF" w:rsidP="00CE01AF" w:rsidRDefault="00CE01AF" w14:paraId="7F064ACC" w14:textId="77777777">
    <w:pPr>
      <w:pStyle w:val="Footer"/>
      <w:ind w:hanging="1134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9C9B5B" wp14:editId="7A009DBD">
              <wp:simplePos x="0" y="0"/>
              <wp:positionH relativeFrom="column">
                <wp:posOffset>3537594</wp:posOffset>
              </wp:positionH>
              <wp:positionV relativeFrom="paragraph">
                <wp:posOffset>676351</wp:posOffset>
              </wp:positionV>
              <wp:extent cx="3571164" cy="1037968"/>
              <wp:effectExtent l="0" t="0" r="0" b="0"/>
              <wp:wrapNone/>
              <wp:docPr id="26" name="Casella di tes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1164" cy="10379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BF7208" w:rsidR="00CE01AF" w:rsidP="00CE01AF" w:rsidRDefault="006270BB" w14:paraId="03A90D09" w14:textId="7A81D1FC">
                          <w:pPr>
                            <w:spacing w:line="200" w:lineRule="exact"/>
                            <w:rPr>
                              <w:rFonts w:ascii="Montserrat" w:hAnsi="Montserrat"/>
                              <w:b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 xml:space="preserve">Liverpool Bay CCS </w:t>
                          </w:r>
                          <w:r w:rsidR="003868B8">
                            <w:rPr>
                              <w:rFonts w:ascii="Montserrat" w:hAnsi="Montserrat"/>
                              <w:b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>Limited</w:t>
                          </w:r>
                        </w:p>
                        <w:p w:rsidRPr="003868B8" w:rsidR="003868B8" w:rsidP="003868B8" w:rsidRDefault="003868B8" w14:paraId="52D4C188" w14:textId="77777777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 w:rsidRP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>Registered in England &amp; Wales</w:t>
                          </w:r>
                        </w:p>
                        <w:p w:rsidRPr="003868B8" w:rsidR="003868B8" w:rsidP="003868B8" w:rsidRDefault="003868B8" w14:paraId="47116F8C" w14:textId="47980353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 w:rsidRP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 xml:space="preserve">Company number </w:t>
                          </w:r>
                          <w:r w:rsidR="006270BB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>13194018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139C9B5B">
              <v:stroke joinstyle="miter"/>
              <v:path gradientshapeok="t" o:connecttype="rect"/>
            </v:shapetype>
            <v:shape id="Casella di testo 26" style="position:absolute;margin-left:278.55pt;margin-top:53.25pt;width:281.2pt;height:81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d7GgIAADQ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">
              <v:textbox>
                <w:txbxContent>
                  <w:p w:rsidRPr="00BF7208" w:rsidR="00CE01AF" w:rsidP="00CE01AF" w:rsidRDefault="006270BB" w14:paraId="03A90D09" w14:textId="7A81D1FC">
                    <w:pPr>
                      <w:spacing w:line="200" w:lineRule="exact"/>
                      <w:rPr>
                        <w:rFonts w:ascii="Montserrat" w:hAnsi="Montserrat"/>
                        <w:b/>
                        <w:color w:val="787879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Montserrat" w:hAnsi="Montserrat"/>
                        <w:b/>
                        <w:color w:val="787879"/>
                        <w:sz w:val="14"/>
                        <w:szCs w:val="14"/>
                        <w:lang w:val="en-US"/>
                      </w:rPr>
                      <w:t xml:space="preserve">Liverpool Bay CCS </w:t>
                    </w:r>
                    <w:r w:rsidR="003868B8">
                      <w:rPr>
                        <w:rFonts w:ascii="Montserrat" w:hAnsi="Montserrat"/>
                        <w:b/>
                        <w:color w:val="787879"/>
                        <w:sz w:val="14"/>
                        <w:szCs w:val="14"/>
                        <w:lang w:val="en-US"/>
                      </w:rPr>
                      <w:t>Limited</w:t>
                    </w:r>
                  </w:p>
                  <w:p w:rsidRPr="003868B8" w:rsidR="003868B8" w:rsidP="003868B8" w:rsidRDefault="003868B8" w14:paraId="52D4C188" w14:textId="77777777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 w:rsidRP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>Registered in England &amp; Wales</w:t>
                    </w:r>
                  </w:p>
                  <w:p w:rsidRPr="003868B8" w:rsidR="003868B8" w:rsidP="003868B8" w:rsidRDefault="003868B8" w14:paraId="47116F8C" w14:textId="47980353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 w:rsidRP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 xml:space="preserve">Company number </w:t>
                    </w:r>
                    <w:r w:rsidR="006270BB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>13194018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4B057E5" wp14:editId="7C28A5F5">
          <wp:extent cx="7540745" cy="1748946"/>
          <wp:effectExtent l="0" t="0" r="3175" b="3810"/>
          <wp:docPr id="210252107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arta intestata ENI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45" cy="1748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3335" w:rsidP="00982017" w:rsidRDefault="003B3335" w14:paraId="4FC5CEA1" w14:textId="77777777">
      <w:r>
        <w:separator/>
      </w:r>
    </w:p>
  </w:footnote>
  <w:footnote w:type="continuationSeparator" w:id="0">
    <w:p w:rsidR="003B3335" w:rsidP="00982017" w:rsidRDefault="003B3335" w14:paraId="5195FD5C" w14:textId="77777777">
      <w:r>
        <w:continuationSeparator/>
      </w:r>
    </w:p>
  </w:footnote>
  <w:footnote w:type="continuationNotice" w:id="1">
    <w:p w:rsidR="003B3335" w:rsidRDefault="003B3335" w14:paraId="772C24D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8B8" w:rsidRDefault="003868B8" w14:paraId="1ECDA365" w14:textId="65EC9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82017" w:rsidR="00982017" w:rsidP="00982017" w:rsidRDefault="00982017" w14:paraId="7A648027" w14:textId="409E0B37">
    <w:pPr>
      <w:pStyle w:val="Header"/>
      <w:ind w:left="-1134"/>
    </w:pPr>
    <w:r>
      <w:rPr>
        <w:noProof/>
      </w:rPr>
      <w:drawing>
        <wp:inline distT="0" distB="0" distL="0" distR="0" wp14:anchorId="3DE2648D" wp14:editId="21E916BE">
          <wp:extent cx="7544972" cy="1559717"/>
          <wp:effectExtent l="0" t="0" r="0" b="0"/>
          <wp:docPr id="9304788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ENI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72" cy="1559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E01AF" w:rsidP="00CE01AF" w:rsidRDefault="00CE01AF" w14:paraId="5247CEEE" w14:textId="7CE12F9D">
    <w:pPr>
      <w:pStyle w:val="Header"/>
      <w:ind w:hanging="113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5894F" wp14:editId="01573BC0">
              <wp:simplePos x="0" y="0"/>
              <wp:positionH relativeFrom="column">
                <wp:posOffset>3540760</wp:posOffset>
              </wp:positionH>
              <wp:positionV relativeFrom="paragraph">
                <wp:posOffset>488950</wp:posOffset>
              </wp:positionV>
              <wp:extent cx="2888343" cy="1339850"/>
              <wp:effectExtent l="0" t="0" r="0" b="0"/>
              <wp:wrapNone/>
              <wp:docPr id="24" name="Casella di tes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8343" cy="1339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86D71" w:rsidR="00D947DB" w:rsidP="00D947DB" w:rsidRDefault="006270BB" w14:paraId="3E73A9EE" w14:textId="4FBCED48">
                          <w:pPr>
                            <w:spacing w:line="320" w:lineRule="exact"/>
                            <w:rPr>
                              <w:rFonts w:ascii="Montserrat SemiBold" w:hAnsi="Montserrat SemiBold"/>
                              <w:b/>
                              <w:color w:val="787879"/>
                              <w:sz w:val="32"/>
                              <w:szCs w:val="32"/>
                              <w:lang w:val="en-US"/>
                            </w:rPr>
                          </w:pPr>
                          <w:proofErr w:type="spellStart"/>
                          <w:r w:rsidRPr="006270BB">
                            <w:rPr>
                              <w:rFonts w:ascii="Montserrat SemiBold" w:hAnsi="Montserrat SemiBold"/>
                              <w:bCs/>
                              <w:color w:val="787879"/>
                              <w:sz w:val="32"/>
                              <w:szCs w:val="32"/>
                              <w:lang w:val="en-US"/>
                            </w:rPr>
                            <w:t>liverpool</w:t>
                          </w:r>
                          <w:proofErr w:type="spellEnd"/>
                          <w:r w:rsidRPr="006270BB">
                            <w:rPr>
                              <w:rFonts w:ascii="Montserrat SemiBold" w:hAnsi="Montserrat SemiBold"/>
                              <w:bCs/>
                              <w:color w:val="787879"/>
                              <w:sz w:val="32"/>
                              <w:szCs w:val="32"/>
                              <w:lang w:val="en-US"/>
                            </w:rPr>
                            <w:t xml:space="preserve"> bay ccs </w:t>
                          </w:r>
                          <w:r w:rsidR="003868B8">
                            <w:rPr>
                              <w:rFonts w:ascii="Montserrat SemiBold" w:hAnsi="Montserrat SemiBold"/>
                              <w:bCs/>
                              <w:color w:val="787879"/>
                              <w:sz w:val="32"/>
                              <w:szCs w:val="32"/>
                              <w:lang w:val="en-US"/>
                            </w:rPr>
                            <w:t>limited</w:t>
                          </w:r>
                        </w:p>
                        <w:p w:rsidRPr="00086D71" w:rsidR="00D947DB" w:rsidP="00D947DB" w:rsidRDefault="00D947DB" w14:paraId="764AE819" w14:textId="77777777">
                          <w:pPr>
                            <w:spacing w:line="120" w:lineRule="exact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Pr="003868B8" w:rsidR="003868B8" w:rsidP="003868B8" w:rsidRDefault="003868B8" w14:paraId="7C68B224" w14:textId="77777777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 w:rsidRP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 xml:space="preserve">Registered Office </w:t>
                          </w:r>
                        </w:p>
                        <w:p w:rsidRPr="003868B8" w:rsidR="003868B8" w:rsidP="003868B8" w:rsidRDefault="006270BB" w14:paraId="5786F7C0" w14:textId="215F4CE6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 xml:space="preserve">Liverpool Bay CCS </w:t>
                          </w:r>
                          <w:r w:rsidRPr="003868B8" w:rsid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 xml:space="preserve">Limited </w:t>
                          </w:r>
                        </w:p>
                        <w:p w:rsidRPr="003868B8" w:rsidR="003868B8" w:rsidP="003868B8" w:rsidRDefault="003868B8" w14:paraId="6FDB7782" w14:textId="77777777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 w:rsidRP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>Eni House, 10 Ebury Bridge Road</w:t>
                          </w:r>
                        </w:p>
                        <w:p w:rsidRPr="003868B8" w:rsidR="003868B8" w:rsidP="003868B8" w:rsidRDefault="003868B8" w14:paraId="5184B29B" w14:textId="77777777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 w:rsidRP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>London SW1W 8PZ</w:t>
                          </w:r>
                        </w:p>
                        <w:p w:rsidRPr="003868B8" w:rsidR="003868B8" w:rsidP="003868B8" w:rsidRDefault="003868B8" w14:paraId="6AC4D23A" w14:textId="77777777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 w:rsidRP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>United Kingdom</w:t>
                          </w:r>
                        </w:p>
                        <w:p w:rsidRPr="003868B8" w:rsidR="003868B8" w:rsidP="003868B8" w:rsidRDefault="003868B8" w14:paraId="1BC1E6D2" w14:textId="77777777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 w:rsidRP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>Tel: +44 (0) 20 7344 6000</w:t>
                          </w:r>
                        </w:p>
                        <w:p w:rsidRPr="003868B8" w:rsidR="003868B8" w:rsidP="003868B8" w:rsidRDefault="003868B8" w14:paraId="78C0C18E" w14:textId="77777777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 w:rsidRP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>Fax: +44 (0) 20 7344 6044</w:t>
                          </w:r>
                        </w:p>
                        <w:p w:rsidR="00BF7208" w:rsidP="003868B8" w:rsidRDefault="00BF7208" w14:paraId="56A21600" w14:textId="34996948">
                          <w:pPr>
                            <w:spacing w:line="200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52B5894F">
              <v:stroke joinstyle="miter"/>
              <v:path gradientshapeok="t" o:connecttype="rect"/>
            </v:shapetype>
            <v:shape id="Casella di testo 24" style="position:absolute;margin-left:278.8pt;margin-top:38.5pt;width:227.4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">
              <v:textbox>
                <w:txbxContent>
                  <w:p w:rsidRPr="00086D71" w:rsidR="00D947DB" w:rsidP="00D947DB" w:rsidRDefault="006270BB" w14:paraId="3E73A9EE" w14:textId="4FBCED48">
                    <w:pPr>
                      <w:spacing w:line="320" w:lineRule="exact"/>
                      <w:rPr>
                        <w:rFonts w:ascii="Montserrat SemiBold" w:hAnsi="Montserrat SemiBold"/>
                        <w:b/>
                        <w:color w:val="787879"/>
                        <w:sz w:val="32"/>
                        <w:szCs w:val="32"/>
                        <w:lang w:val="en-US"/>
                      </w:rPr>
                    </w:pPr>
                    <w:proofErr w:type="spellStart"/>
                    <w:r w:rsidRPr="006270BB">
                      <w:rPr>
                        <w:rFonts w:ascii="Montserrat SemiBold" w:hAnsi="Montserrat SemiBold"/>
                        <w:bCs/>
                        <w:color w:val="787879"/>
                        <w:sz w:val="32"/>
                        <w:szCs w:val="32"/>
                        <w:lang w:val="en-US"/>
                      </w:rPr>
                      <w:t>liverpool</w:t>
                    </w:r>
                    <w:proofErr w:type="spellEnd"/>
                    <w:r w:rsidRPr="006270BB">
                      <w:rPr>
                        <w:rFonts w:ascii="Montserrat SemiBold" w:hAnsi="Montserrat SemiBold"/>
                        <w:bCs/>
                        <w:color w:val="787879"/>
                        <w:sz w:val="32"/>
                        <w:szCs w:val="32"/>
                        <w:lang w:val="en-US"/>
                      </w:rPr>
                      <w:t xml:space="preserve"> bay ccs </w:t>
                    </w:r>
                    <w:r w:rsidR="003868B8">
                      <w:rPr>
                        <w:rFonts w:ascii="Montserrat SemiBold" w:hAnsi="Montserrat SemiBold"/>
                        <w:bCs/>
                        <w:color w:val="787879"/>
                        <w:sz w:val="32"/>
                        <w:szCs w:val="32"/>
                        <w:lang w:val="en-US"/>
                      </w:rPr>
                      <w:t>limited</w:t>
                    </w:r>
                  </w:p>
                  <w:p w:rsidRPr="00086D71" w:rsidR="00D947DB" w:rsidP="00D947DB" w:rsidRDefault="00D947DB" w14:paraId="764AE819" w14:textId="77777777">
                    <w:pPr>
                      <w:spacing w:line="120" w:lineRule="exact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</w:p>
                  <w:p w:rsidRPr="003868B8" w:rsidR="003868B8" w:rsidP="003868B8" w:rsidRDefault="003868B8" w14:paraId="7C68B224" w14:textId="77777777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 w:rsidRP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 xml:space="preserve">Registered Office </w:t>
                    </w:r>
                  </w:p>
                  <w:p w:rsidRPr="003868B8" w:rsidR="003868B8" w:rsidP="003868B8" w:rsidRDefault="006270BB" w14:paraId="5786F7C0" w14:textId="215F4CE6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 xml:space="preserve">Liverpool Bay CCS </w:t>
                    </w:r>
                    <w:r w:rsidRPr="003868B8" w:rsid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 xml:space="preserve">Limited </w:t>
                    </w:r>
                  </w:p>
                  <w:p w:rsidRPr="003868B8" w:rsidR="003868B8" w:rsidP="003868B8" w:rsidRDefault="003868B8" w14:paraId="6FDB7782" w14:textId="77777777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 w:rsidRP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>Eni House, 10 Ebury Bridge Road</w:t>
                    </w:r>
                  </w:p>
                  <w:p w:rsidRPr="003868B8" w:rsidR="003868B8" w:rsidP="003868B8" w:rsidRDefault="003868B8" w14:paraId="5184B29B" w14:textId="77777777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 w:rsidRP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>London SW1W 8PZ</w:t>
                    </w:r>
                  </w:p>
                  <w:p w:rsidRPr="003868B8" w:rsidR="003868B8" w:rsidP="003868B8" w:rsidRDefault="003868B8" w14:paraId="6AC4D23A" w14:textId="77777777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 w:rsidRP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>United Kingdom</w:t>
                    </w:r>
                  </w:p>
                  <w:p w:rsidRPr="003868B8" w:rsidR="003868B8" w:rsidP="003868B8" w:rsidRDefault="003868B8" w14:paraId="1BC1E6D2" w14:textId="77777777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 w:rsidRP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>Tel: +44 (0) 20 7344 6000</w:t>
                    </w:r>
                  </w:p>
                  <w:p w:rsidRPr="003868B8" w:rsidR="003868B8" w:rsidP="003868B8" w:rsidRDefault="003868B8" w14:paraId="78C0C18E" w14:textId="77777777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 w:rsidRP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>Fax: +44 (0) 20 7344 6044</w:t>
                    </w:r>
                  </w:p>
                  <w:p w:rsidR="00BF7208" w:rsidP="003868B8" w:rsidRDefault="00BF7208" w14:paraId="56A21600" w14:textId="34996948">
                    <w:pPr>
                      <w:spacing w:line="200" w:lineRule="exac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B207E38" wp14:editId="7914AEED">
          <wp:extent cx="7554700" cy="1561727"/>
          <wp:effectExtent l="0" t="0" r="0" b="0"/>
          <wp:docPr id="187510941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arta intestata ENI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00" cy="1561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9CCEC"/>
    <w:multiLevelType w:val="hybridMultilevel"/>
    <w:tmpl w:val="F1084102"/>
    <w:lvl w:ilvl="0" w:tplc="7D1E4A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3E54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0AFF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EC91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5CD7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98D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5256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84FA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28A4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830687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ake, Betsy">
    <w15:presenceInfo w15:providerId="AD" w15:userId="S::betsy.lake@wsp.com::76576208-4d8e-4fdd-a049-351133bb80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C4"/>
    <w:rsid w:val="000103E0"/>
    <w:rsid w:val="000276DC"/>
    <w:rsid w:val="00045EA3"/>
    <w:rsid w:val="000465AA"/>
    <w:rsid w:val="000568DE"/>
    <w:rsid w:val="00086D71"/>
    <w:rsid w:val="000D5263"/>
    <w:rsid w:val="00134406"/>
    <w:rsid w:val="001A0511"/>
    <w:rsid w:val="001A2896"/>
    <w:rsid w:val="001D34A4"/>
    <w:rsid w:val="001F6C14"/>
    <w:rsid w:val="00200086"/>
    <w:rsid w:val="002066E9"/>
    <w:rsid w:val="0023323E"/>
    <w:rsid w:val="0023598B"/>
    <w:rsid w:val="0025647C"/>
    <w:rsid w:val="00270BCB"/>
    <w:rsid w:val="002829C1"/>
    <w:rsid w:val="002B18BE"/>
    <w:rsid w:val="002B4BA3"/>
    <w:rsid w:val="002C564E"/>
    <w:rsid w:val="002D5AD4"/>
    <w:rsid w:val="002D7223"/>
    <w:rsid w:val="002E1D62"/>
    <w:rsid w:val="00303288"/>
    <w:rsid w:val="003041DD"/>
    <w:rsid w:val="003410B2"/>
    <w:rsid w:val="003842D7"/>
    <w:rsid w:val="003859C4"/>
    <w:rsid w:val="003868B8"/>
    <w:rsid w:val="00394816"/>
    <w:rsid w:val="003B3335"/>
    <w:rsid w:val="003B4802"/>
    <w:rsid w:val="00403862"/>
    <w:rsid w:val="00404F56"/>
    <w:rsid w:val="0041434C"/>
    <w:rsid w:val="00423342"/>
    <w:rsid w:val="00426218"/>
    <w:rsid w:val="004275D1"/>
    <w:rsid w:val="00455783"/>
    <w:rsid w:val="004A4D22"/>
    <w:rsid w:val="005002ED"/>
    <w:rsid w:val="005157D9"/>
    <w:rsid w:val="0052207C"/>
    <w:rsid w:val="005771AD"/>
    <w:rsid w:val="005825FC"/>
    <w:rsid w:val="005A0531"/>
    <w:rsid w:val="005B777F"/>
    <w:rsid w:val="005D1363"/>
    <w:rsid w:val="005F03D8"/>
    <w:rsid w:val="0060639B"/>
    <w:rsid w:val="006270BB"/>
    <w:rsid w:val="006276E7"/>
    <w:rsid w:val="006501DA"/>
    <w:rsid w:val="0067D6D6"/>
    <w:rsid w:val="006B1F10"/>
    <w:rsid w:val="006D088E"/>
    <w:rsid w:val="006F311F"/>
    <w:rsid w:val="00702932"/>
    <w:rsid w:val="00716EF8"/>
    <w:rsid w:val="007531BF"/>
    <w:rsid w:val="00786634"/>
    <w:rsid w:val="007920AC"/>
    <w:rsid w:val="00792C3D"/>
    <w:rsid w:val="007A5304"/>
    <w:rsid w:val="00800CE4"/>
    <w:rsid w:val="008223B8"/>
    <w:rsid w:val="00832603"/>
    <w:rsid w:val="0083432D"/>
    <w:rsid w:val="00850B0E"/>
    <w:rsid w:val="00866E18"/>
    <w:rsid w:val="00870CFB"/>
    <w:rsid w:val="008A7373"/>
    <w:rsid w:val="008E7FBA"/>
    <w:rsid w:val="008F1201"/>
    <w:rsid w:val="008F3D63"/>
    <w:rsid w:val="008F79F6"/>
    <w:rsid w:val="00907568"/>
    <w:rsid w:val="00914878"/>
    <w:rsid w:val="00915933"/>
    <w:rsid w:val="009208F2"/>
    <w:rsid w:val="0093103A"/>
    <w:rsid w:val="00933E27"/>
    <w:rsid w:val="009359ED"/>
    <w:rsid w:val="00947BA4"/>
    <w:rsid w:val="009624B1"/>
    <w:rsid w:val="0097681A"/>
    <w:rsid w:val="00982017"/>
    <w:rsid w:val="009864DF"/>
    <w:rsid w:val="009C40C4"/>
    <w:rsid w:val="009D768E"/>
    <w:rsid w:val="009F448E"/>
    <w:rsid w:val="00A220E4"/>
    <w:rsid w:val="00A249B1"/>
    <w:rsid w:val="00A33235"/>
    <w:rsid w:val="00A52371"/>
    <w:rsid w:val="00A536E2"/>
    <w:rsid w:val="00A77D43"/>
    <w:rsid w:val="00A96B33"/>
    <w:rsid w:val="00AA0816"/>
    <w:rsid w:val="00AA0847"/>
    <w:rsid w:val="00AA18FD"/>
    <w:rsid w:val="00AA6DB3"/>
    <w:rsid w:val="00AC13CD"/>
    <w:rsid w:val="00B20397"/>
    <w:rsid w:val="00B4287A"/>
    <w:rsid w:val="00B8314C"/>
    <w:rsid w:val="00B9589E"/>
    <w:rsid w:val="00BB1280"/>
    <w:rsid w:val="00BB7D20"/>
    <w:rsid w:val="00BC1B9E"/>
    <w:rsid w:val="00BC4F3C"/>
    <w:rsid w:val="00BD0B0E"/>
    <w:rsid w:val="00BE45D9"/>
    <w:rsid w:val="00BF1534"/>
    <w:rsid w:val="00BF7208"/>
    <w:rsid w:val="00C21219"/>
    <w:rsid w:val="00C22618"/>
    <w:rsid w:val="00C2281D"/>
    <w:rsid w:val="00C26AF5"/>
    <w:rsid w:val="00C6767C"/>
    <w:rsid w:val="00C67BF4"/>
    <w:rsid w:val="00C76707"/>
    <w:rsid w:val="00C76EAB"/>
    <w:rsid w:val="00C95D79"/>
    <w:rsid w:val="00CA727D"/>
    <w:rsid w:val="00CB072A"/>
    <w:rsid w:val="00CB2376"/>
    <w:rsid w:val="00CC05AE"/>
    <w:rsid w:val="00CD1A36"/>
    <w:rsid w:val="00CE01AF"/>
    <w:rsid w:val="00D14CDF"/>
    <w:rsid w:val="00D53736"/>
    <w:rsid w:val="00D637A6"/>
    <w:rsid w:val="00D667B5"/>
    <w:rsid w:val="00D73C43"/>
    <w:rsid w:val="00D770A4"/>
    <w:rsid w:val="00D80257"/>
    <w:rsid w:val="00D836BE"/>
    <w:rsid w:val="00D947DB"/>
    <w:rsid w:val="00D955D5"/>
    <w:rsid w:val="00DD0F8E"/>
    <w:rsid w:val="00DD4B4A"/>
    <w:rsid w:val="00DE1F91"/>
    <w:rsid w:val="00DF2AD6"/>
    <w:rsid w:val="00E17A3E"/>
    <w:rsid w:val="00E20BEF"/>
    <w:rsid w:val="00E264B6"/>
    <w:rsid w:val="00E513D7"/>
    <w:rsid w:val="00E74063"/>
    <w:rsid w:val="00E74C07"/>
    <w:rsid w:val="00E81E70"/>
    <w:rsid w:val="00E91696"/>
    <w:rsid w:val="00E97909"/>
    <w:rsid w:val="00EB5B07"/>
    <w:rsid w:val="00ED3EC1"/>
    <w:rsid w:val="00EE79E2"/>
    <w:rsid w:val="00F06FA9"/>
    <w:rsid w:val="00F23FD8"/>
    <w:rsid w:val="00F32180"/>
    <w:rsid w:val="00F404D7"/>
    <w:rsid w:val="00F56B80"/>
    <w:rsid w:val="00F5730E"/>
    <w:rsid w:val="00F648F8"/>
    <w:rsid w:val="00F83E2C"/>
    <w:rsid w:val="00F849FB"/>
    <w:rsid w:val="00FB3AC4"/>
    <w:rsid w:val="00FB7073"/>
    <w:rsid w:val="00FB764A"/>
    <w:rsid w:val="00FE667A"/>
    <w:rsid w:val="01AA901A"/>
    <w:rsid w:val="0257C30A"/>
    <w:rsid w:val="027525C6"/>
    <w:rsid w:val="027821A5"/>
    <w:rsid w:val="03C89401"/>
    <w:rsid w:val="04C949B3"/>
    <w:rsid w:val="05635295"/>
    <w:rsid w:val="06188CBA"/>
    <w:rsid w:val="07BC5F1E"/>
    <w:rsid w:val="07CE6763"/>
    <w:rsid w:val="08FBFF56"/>
    <w:rsid w:val="09656A92"/>
    <w:rsid w:val="0A105930"/>
    <w:rsid w:val="0A32F454"/>
    <w:rsid w:val="0A616FF6"/>
    <w:rsid w:val="0ABF5447"/>
    <w:rsid w:val="0C1B56D7"/>
    <w:rsid w:val="0CD3217F"/>
    <w:rsid w:val="0CF41430"/>
    <w:rsid w:val="0D2D6FE2"/>
    <w:rsid w:val="0D3C26FE"/>
    <w:rsid w:val="0D75DF53"/>
    <w:rsid w:val="0DB9307F"/>
    <w:rsid w:val="0DC59E98"/>
    <w:rsid w:val="0E24BB53"/>
    <w:rsid w:val="0E366A28"/>
    <w:rsid w:val="0E599570"/>
    <w:rsid w:val="0F030DEA"/>
    <w:rsid w:val="0F193BBA"/>
    <w:rsid w:val="0F5F78FD"/>
    <w:rsid w:val="102C4E67"/>
    <w:rsid w:val="10933DBB"/>
    <w:rsid w:val="117264D3"/>
    <w:rsid w:val="117FBC4B"/>
    <w:rsid w:val="11985F82"/>
    <w:rsid w:val="1350EED0"/>
    <w:rsid w:val="14160420"/>
    <w:rsid w:val="141E1745"/>
    <w:rsid w:val="1435D3E7"/>
    <w:rsid w:val="14D9370A"/>
    <w:rsid w:val="15391B4F"/>
    <w:rsid w:val="15613A7E"/>
    <w:rsid w:val="15816539"/>
    <w:rsid w:val="1659F444"/>
    <w:rsid w:val="168B7E02"/>
    <w:rsid w:val="176D1041"/>
    <w:rsid w:val="17A3D571"/>
    <w:rsid w:val="17B0A253"/>
    <w:rsid w:val="17BA3C31"/>
    <w:rsid w:val="18396E67"/>
    <w:rsid w:val="189F4B29"/>
    <w:rsid w:val="19242B33"/>
    <w:rsid w:val="1A0F83E9"/>
    <w:rsid w:val="1A252280"/>
    <w:rsid w:val="1A96F00C"/>
    <w:rsid w:val="1B94A35A"/>
    <w:rsid w:val="1BDB4DBD"/>
    <w:rsid w:val="1C01FB16"/>
    <w:rsid w:val="1D5978B9"/>
    <w:rsid w:val="1D79A020"/>
    <w:rsid w:val="1DC7B5B1"/>
    <w:rsid w:val="1F0A37D3"/>
    <w:rsid w:val="1F39783D"/>
    <w:rsid w:val="1F5003B4"/>
    <w:rsid w:val="1FC69D29"/>
    <w:rsid w:val="1FEC42F1"/>
    <w:rsid w:val="20AB4875"/>
    <w:rsid w:val="22001C5D"/>
    <w:rsid w:val="2221F5CE"/>
    <w:rsid w:val="22DD9977"/>
    <w:rsid w:val="22E247ED"/>
    <w:rsid w:val="2366B7C8"/>
    <w:rsid w:val="24703012"/>
    <w:rsid w:val="24B256C5"/>
    <w:rsid w:val="2666836A"/>
    <w:rsid w:val="26A78880"/>
    <w:rsid w:val="26ACBE50"/>
    <w:rsid w:val="273DACEC"/>
    <w:rsid w:val="282EDF77"/>
    <w:rsid w:val="2842D595"/>
    <w:rsid w:val="28521B2B"/>
    <w:rsid w:val="285EC3D5"/>
    <w:rsid w:val="286A6744"/>
    <w:rsid w:val="289767EF"/>
    <w:rsid w:val="2971DA81"/>
    <w:rsid w:val="29D580F5"/>
    <w:rsid w:val="2ABE876D"/>
    <w:rsid w:val="2ADD1588"/>
    <w:rsid w:val="2B63C584"/>
    <w:rsid w:val="2C25BE26"/>
    <w:rsid w:val="2CD8F99A"/>
    <w:rsid w:val="2D248815"/>
    <w:rsid w:val="2D25550C"/>
    <w:rsid w:val="2D855A5C"/>
    <w:rsid w:val="2DA10D70"/>
    <w:rsid w:val="2DDCBC63"/>
    <w:rsid w:val="2DEF1998"/>
    <w:rsid w:val="2DF8DF39"/>
    <w:rsid w:val="2E6C7B97"/>
    <w:rsid w:val="2EEDB82E"/>
    <w:rsid w:val="2EFC34FC"/>
    <w:rsid w:val="2F2242CF"/>
    <w:rsid w:val="2FD20815"/>
    <w:rsid w:val="309EEAD4"/>
    <w:rsid w:val="30CE8845"/>
    <w:rsid w:val="30EBD2BE"/>
    <w:rsid w:val="32044B14"/>
    <w:rsid w:val="327284DD"/>
    <w:rsid w:val="32AE4795"/>
    <w:rsid w:val="3317F248"/>
    <w:rsid w:val="338659D8"/>
    <w:rsid w:val="33F377EF"/>
    <w:rsid w:val="34D6F9D6"/>
    <w:rsid w:val="3516DA69"/>
    <w:rsid w:val="3711EC80"/>
    <w:rsid w:val="374F300B"/>
    <w:rsid w:val="389C2093"/>
    <w:rsid w:val="393A0DD7"/>
    <w:rsid w:val="3A7D2D47"/>
    <w:rsid w:val="3A87905B"/>
    <w:rsid w:val="3AF7640F"/>
    <w:rsid w:val="3B600FD7"/>
    <w:rsid w:val="3D2E492F"/>
    <w:rsid w:val="3DA0AA26"/>
    <w:rsid w:val="3DFC0B35"/>
    <w:rsid w:val="40798359"/>
    <w:rsid w:val="41232550"/>
    <w:rsid w:val="426F8352"/>
    <w:rsid w:val="43BD5535"/>
    <w:rsid w:val="44405296"/>
    <w:rsid w:val="4463D213"/>
    <w:rsid w:val="44D7B39A"/>
    <w:rsid w:val="44FF1973"/>
    <w:rsid w:val="45DB43FC"/>
    <w:rsid w:val="45E5A01A"/>
    <w:rsid w:val="46723473"/>
    <w:rsid w:val="470DF9B1"/>
    <w:rsid w:val="47CBCBEC"/>
    <w:rsid w:val="489224B5"/>
    <w:rsid w:val="48A47C62"/>
    <w:rsid w:val="48DB2AF2"/>
    <w:rsid w:val="495EA0D4"/>
    <w:rsid w:val="49D85757"/>
    <w:rsid w:val="49EC3A57"/>
    <w:rsid w:val="49F0A27D"/>
    <w:rsid w:val="4A541E77"/>
    <w:rsid w:val="4BACD727"/>
    <w:rsid w:val="4CEB04E8"/>
    <w:rsid w:val="4D8A0587"/>
    <w:rsid w:val="4D988481"/>
    <w:rsid w:val="4DBCB90F"/>
    <w:rsid w:val="4E722A4F"/>
    <w:rsid w:val="4F125E28"/>
    <w:rsid w:val="4F1B08B8"/>
    <w:rsid w:val="503D6381"/>
    <w:rsid w:val="512A2AEF"/>
    <w:rsid w:val="51344919"/>
    <w:rsid w:val="51669DA3"/>
    <w:rsid w:val="51EB0389"/>
    <w:rsid w:val="5278E439"/>
    <w:rsid w:val="5280C0BE"/>
    <w:rsid w:val="52F68697"/>
    <w:rsid w:val="52FD6005"/>
    <w:rsid w:val="533BB646"/>
    <w:rsid w:val="534C18E3"/>
    <w:rsid w:val="534D44E4"/>
    <w:rsid w:val="5350ACA8"/>
    <w:rsid w:val="54166F26"/>
    <w:rsid w:val="545BFE35"/>
    <w:rsid w:val="54601DE9"/>
    <w:rsid w:val="546CD060"/>
    <w:rsid w:val="5505D6E4"/>
    <w:rsid w:val="554797F1"/>
    <w:rsid w:val="556FC2E5"/>
    <w:rsid w:val="55881E99"/>
    <w:rsid w:val="56D64D48"/>
    <w:rsid w:val="56F86140"/>
    <w:rsid w:val="5753ED4A"/>
    <w:rsid w:val="587DA0A6"/>
    <w:rsid w:val="594EE0AE"/>
    <w:rsid w:val="59759C7D"/>
    <w:rsid w:val="59F79C40"/>
    <w:rsid w:val="5BAB1D33"/>
    <w:rsid w:val="5BB41421"/>
    <w:rsid w:val="5BE2E3E7"/>
    <w:rsid w:val="5C1B4296"/>
    <w:rsid w:val="5CA2DEBF"/>
    <w:rsid w:val="5D27E821"/>
    <w:rsid w:val="5D3DEDA3"/>
    <w:rsid w:val="5D4DC8AB"/>
    <w:rsid w:val="5D59C821"/>
    <w:rsid w:val="5D5B4EEF"/>
    <w:rsid w:val="5D9BBDCC"/>
    <w:rsid w:val="5E8004FD"/>
    <w:rsid w:val="5E83C4CC"/>
    <w:rsid w:val="5E9D398F"/>
    <w:rsid w:val="5EAB8CC5"/>
    <w:rsid w:val="5F2045A5"/>
    <w:rsid w:val="5FFC5BF8"/>
    <w:rsid w:val="60748BC0"/>
    <w:rsid w:val="613819B2"/>
    <w:rsid w:val="63445D88"/>
    <w:rsid w:val="6355108D"/>
    <w:rsid w:val="63D341B6"/>
    <w:rsid w:val="64D75A96"/>
    <w:rsid w:val="655C0A54"/>
    <w:rsid w:val="656E1168"/>
    <w:rsid w:val="6595E893"/>
    <w:rsid w:val="66055301"/>
    <w:rsid w:val="66059F2E"/>
    <w:rsid w:val="6629C7E0"/>
    <w:rsid w:val="6793012B"/>
    <w:rsid w:val="67ABCA77"/>
    <w:rsid w:val="67EB5833"/>
    <w:rsid w:val="681D2CC1"/>
    <w:rsid w:val="685AA763"/>
    <w:rsid w:val="6873C75A"/>
    <w:rsid w:val="6882AA86"/>
    <w:rsid w:val="68AA9C8A"/>
    <w:rsid w:val="68FEAFB5"/>
    <w:rsid w:val="6ACA3197"/>
    <w:rsid w:val="6B0B307F"/>
    <w:rsid w:val="6B1A46E9"/>
    <w:rsid w:val="6C1459AA"/>
    <w:rsid w:val="6C34545F"/>
    <w:rsid w:val="6CCECCBA"/>
    <w:rsid w:val="6D0FFCFA"/>
    <w:rsid w:val="6E3151EF"/>
    <w:rsid w:val="6E7D2B9B"/>
    <w:rsid w:val="6F31EC46"/>
    <w:rsid w:val="6F3C68E5"/>
    <w:rsid w:val="6FE86033"/>
    <w:rsid w:val="6FF5BE72"/>
    <w:rsid w:val="703A4B0A"/>
    <w:rsid w:val="709EDD00"/>
    <w:rsid w:val="70B73E5F"/>
    <w:rsid w:val="70F4206B"/>
    <w:rsid w:val="7129F2FE"/>
    <w:rsid w:val="71A507AF"/>
    <w:rsid w:val="71BCDD4E"/>
    <w:rsid w:val="71FD4524"/>
    <w:rsid w:val="7291B748"/>
    <w:rsid w:val="72A33019"/>
    <w:rsid w:val="72FAB3B4"/>
    <w:rsid w:val="738CF00B"/>
    <w:rsid w:val="74846102"/>
    <w:rsid w:val="74E6735F"/>
    <w:rsid w:val="75D40D90"/>
    <w:rsid w:val="75F30AA7"/>
    <w:rsid w:val="769AF270"/>
    <w:rsid w:val="76D8F4FD"/>
    <w:rsid w:val="76E2645E"/>
    <w:rsid w:val="7735B90F"/>
    <w:rsid w:val="7789D147"/>
    <w:rsid w:val="77B4D041"/>
    <w:rsid w:val="780D7020"/>
    <w:rsid w:val="7A46456B"/>
    <w:rsid w:val="7A845735"/>
    <w:rsid w:val="7A869C5E"/>
    <w:rsid w:val="7AFCB9B0"/>
    <w:rsid w:val="7BDBFF8D"/>
    <w:rsid w:val="7D544356"/>
    <w:rsid w:val="7DAAD7F6"/>
    <w:rsid w:val="7EDFE328"/>
    <w:rsid w:val="7F0DEFBB"/>
    <w:rsid w:val="7F20D2AA"/>
    <w:rsid w:val="7FE7A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7D23F"/>
  <w15:chartTrackingRefBased/>
  <w15:docId w15:val="{42BDACC2-340C-45F8-AC1D-9F4F7996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017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2017"/>
  </w:style>
  <w:style w:type="paragraph" w:styleId="Footer">
    <w:name w:val="footer"/>
    <w:basedOn w:val="Normal"/>
    <w:link w:val="FooterChar"/>
    <w:uiPriority w:val="99"/>
    <w:unhideWhenUsed/>
    <w:rsid w:val="00982017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2017"/>
  </w:style>
  <w:style w:type="paragraph" w:styleId="Revision">
    <w:name w:val="Revision"/>
    <w:hidden/>
    <w:uiPriority w:val="99"/>
    <w:semiHidden/>
    <w:rsid w:val="008F1201"/>
  </w:style>
  <w:style w:type="paragraph" w:styleId="Body" w:customStyle="1">
    <w:name w:val="Body"/>
    <w:basedOn w:val="Normal"/>
    <w:uiPriority w:val="1"/>
    <w:rsid w:val="00BB7D20"/>
    <w:pPr>
      <w:spacing w:after="220"/>
      <w:jc w:val="both"/>
    </w:pPr>
    <w:rPr>
      <w:rFonts w:ascii="Arial" w:hAnsi="Arial" w:eastAsia="Times New Roman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4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C0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74C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C0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4C0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70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A4"/>
    <w:rPr>
      <w:color w:val="605E5C"/>
      <w:shd w:val="clear" w:color="auto" w:fill="E1DFDD"/>
    </w:rPr>
  </w:style>
  <w:style w:type="paragraph" w:styleId="SubtitleCover" w:customStyle="1">
    <w:name w:val="Subtitle_Cover"/>
    <w:basedOn w:val="Normal"/>
    <w:uiPriority w:val="35"/>
    <w:rsid w:val="7789D147"/>
    <w:pPr>
      <w:tabs>
        <w:tab w:val="left" w:pos="1739"/>
      </w:tabs>
    </w:pPr>
    <w:rPr>
      <w:rFonts w:eastAsiaTheme="minorEastAsia"/>
      <w:sz w:val="32"/>
      <w:szCs w:val="32"/>
    </w:rPr>
  </w:style>
  <w:style w:type="paragraph" w:styleId="NumBodyText" w:customStyle="1">
    <w:name w:val="Num Body Text"/>
    <w:basedOn w:val="Normal"/>
    <w:link w:val="NumBodyTextChar"/>
    <w:uiPriority w:val="1"/>
    <w:qFormat/>
    <w:rsid w:val="7789D147"/>
    <w:pPr>
      <w:tabs>
        <w:tab w:val="num" w:pos="1827"/>
      </w:tabs>
      <w:ind w:left="1702" w:hanging="2552"/>
    </w:pPr>
    <w:rPr>
      <w:rFonts w:eastAsiaTheme="minorEastAsia"/>
    </w:rPr>
  </w:style>
  <w:style w:type="character" w:styleId="NumBodyTextChar" w:customStyle="1">
    <w:name w:val="Num Body Text Char"/>
    <w:basedOn w:val="DefaultParagraphFont"/>
    <w:link w:val="NumBodyText"/>
    <w:uiPriority w:val="1"/>
    <w:rsid w:val="7789D147"/>
    <w:rPr>
      <w:rFonts w:asciiTheme="minorHAnsi" w:hAnsiTheme="minorHAnsi" w:eastAsiaTheme="minorEastAsia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D8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8f800-1a1b-4f2f-abba-3a2e8ca45b1e" xsi:nil="true"/>
    <lcf76f155ced4ddcb4097134ff3c332f xmlns="0e2582c9-4586-4519-a69b-d94c9d9498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9DF95D25B57408EF86D6F849A7665" ma:contentTypeVersion="12" ma:contentTypeDescription="Create a new document." ma:contentTypeScope="" ma:versionID="b986dfa6ea45829cf5826e219ef68003">
  <xsd:schema xmlns:xsd="http://www.w3.org/2001/XMLSchema" xmlns:xs="http://www.w3.org/2001/XMLSchema" xmlns:p="http://schemas.microsoft.com/office/2006/metadata/properties" xmlns:ns2="0e2582c9-4586-4519-a69b-d94c9d94986d" xmlns:ns3="75e8f800-1a1b-4f2f-abba-3a2e8ca45b1e" targetNamespace="http://schemas.microsoft.com/office/2006/metadata/properties" ma:root="true" ma:fieldsID="52f737fe5fe16c627f5a1a8faccd079b" ns2:_="" ns3:_="">
    <xsd:import namespace="0e2582c9-4586-4519-a69b-d94c9d94986d"/>
    <xsd:import namespace="75e8f800-1a1b-4f2f-abba-3a2e8ca45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582c9-4586-4519-a69b-d94c9d949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8f800-1a1b-4f2f-abba-3a2e8ca45b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701400-d85e-46ff-872d-47c7199a7a55}" ma:internalName="TaxCatchAll" ma:showField="CatchAllData" ma:web="75e8f800-1a1b-4f2f-abba-3a2e8ca45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3FE37-A026-4537-85B1-FD636F1BD827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0e2582c9-4586-4519-a69b-d94c9d94986d"/>
    <ds:schemaRef ds:uri="http://schemas.microsoft.com/office/infopath/2007/PartnerControls"/>
    <ds:schemaRef ds:uri="http://schemas.openxmlformats.org/package/2006/metadata/core-properties"/>
    <ds:schemaRef ds:uri="75e8f800-1a1b-4f2f-abba-3a2e8ca45b1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4163E6-3418-4057-B909-11AB53A3F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EF2C0-B56B-4CA9-8A4E-8A2FDE04E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582c9-4586-4519-a69b-d94c9d94986d"/>
    <ds:schemaRef ds:uri="75e8f800-1a1b-4f2f-abba-3a2e8ca45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Lake, Betsy</lastModifiedBy>
  <revision>69</revision>
  <dcterms:created xsi:type="dcterms:W3CDTF">2025-01-17T23:49:00.0000000Z</dcterms:created>
  <dcterms:modified xsi:type="dcterms:W3CDTF">2025-06-09T08:50:40.1827166Z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0x0101003369DF95D25B57408EF86D6F849A7665</vt:lpwstr>
  </property>
  <property fmtid="{D5CDD505-2E9C-101B-9397-08002B2CF9AE}" pid="3" name="MediaServiceImageTags">
    <vt:lpwstr/>
  </property>
</Properties>
</file>